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5E85" w:rsidRPr="002C2746" w:rsidRDefault="001E5E85" w:rsidP="002C2746">
      <w:pPr>
        <w:spacing w:after="0" w:line="240" w:lineRule="auto"/>
        <w:jc w:val="right"/>
        <w:rPr>
          <w:rFonts w:ascii="Times New Roman" w:hAnsi="Times New Roman"/>
          <w:b/>
          <w:bCs/>
          <w:color w:val="000000" w:themeColor="text1"/>
          <w:sz w:val="28"/>
          <w:szCs w:val="28"/>
          <w:lang w:eastAsia="en-US"/>
        </w:rPr>
      </w:pPr>
      <w:r w:rsidRPr="002C2746">
        <w:rPr>
          <w:rFonts w:ascii="Times New Roman" w:hAnsi="Times New Roman"/>
          <w:b/>
          <w:bCs/>
          <w:color w:val="000000" w:themeColor="text1"/>
          <w:sz w:val="28"/>
          <w:szCs w:val="28"/>
          <w:lang w:eastAsia="en-US"/>
        </w:rPr>
        <w:t>2017 год</w:t>
      </w:r>
    </w:p>
    <w:p w:rsidR="001E5E85" w:rsidRPr="002C2746" w:rsidRDefault="001E5E85" w:rsidP="00E37245">
      <w:pPr>
        <w:spacing w:after="0" w:line="240" w:lineRule="auto"/>
        <w:ind w:left="2880" w:firstLine="720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Муниципальный этап</w:t>
      </w:r>
    </w:p>
    <w:p w:rsidR="001E5E85" w:rsidRPr="002C2746" w:rsidRDefault="001E5E85" w:rsidP="00E37245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Всероссийской олимпиады школьников</w:t>
      </w:r>
    </w:p>
    <w:p w:rsidR="001E5E85" w:rsidRPr="002C2746" w:rsidRDefault="001E5E85" w:rsidP="00E37245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по искусству (мировой художественной культуре)</w:t>
      </w:r>
    </w:p>
    <w:p w:rsidR="001E5E85" w:rsidRDefault="001E5E85" w:rsidP="00E37245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Комплект заданий для </w:t>
      </w:r>
      <w:r w:rsidR="002C2746"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обучающихся </w:t>
      </w:r>
      <w:r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10</w:t>
      </w:r>
      <w:r w:rsidR="002C2746" w:rsidRPr="002C2746"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 xml:space="preserve"> классов</w:t>
      </w:r>
    </w:p>
    <w:p w:rsidR="00E37245" w:rsidRDefault="00E37245" w:rsidP="00E37245">
      <w:pPr>
        <w:spacing w:after="0" w:line="240" w:lineRule="auto"/>
        <w:jc w:val="right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</w:p>
    <w:p w:rsidR="00E37245" w:rsidRDefault="00E37245" w:rsidP="00E37245">
      <w:pPr>
        <w:spacing w:after="0" w:line="240" w:lineRule="auto"/>
        <w:jc w:val="right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/>
          <w:b/>
          <w:color w:val="000000" w:themeColor="text1"/>
          <w:sz w:val="28"/>
          <w:szCs w:val="28"/>
        </w:rPr>
        <w:t>КОД___________</w:t>
      </w:r>
    </w:p>
    <w:p w:rsidR="00E37245" w:rsidRDefault="00E37245" w:rsidP="00E37245">
      <w:pPr>
        <w:spacing w:after="0" w:line="240" w:lineRule="auto"/>
        <w:jc w:val="right"/>
        <w:rPr>
          <w:rFonts w:ascii="Times New Roman" w:eastAsia="Times New Roman" w:hAnsi="Times New Roman"/>
          <w:b/>
          <w:color w:val="000000" w:themeColor="text1"/>
          <w:sz w:val="28"/>
          <w:szCs w:val="28"/>
        </w:rPr>
      </w:pP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1126"/>
        <w:gridCol w:w="1107"/>
        <w:gridCol w:w="1107"/>
        <w:gridCol w:w="1107"/>
        <w:gridCol w:w="1112"/>
        <w:gridCol w:w="1107"/>
        <w:gridCol w:w="1108"/>
        <w:gridCol w:w="1118"/>
      </w:tblGrid>
      <w:tr w:rsidR="00E37245" w:rsidRPr="00E37245" w:rsidTr="00E37245">
        <w:tc>
          <w:tcPr>
            <w:tcW w:w="1126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Номер задания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1112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5</w:t>
            </w:r>
          </w:p>
        </w:tc>
        <w:tc>
          <w:tcPr>
            <w:tcW w:w="1108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1118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итого</w:t>
            </w:r>
          </w:p>
        </w:tc>
      </w:tr>
      <w:tr w:rsidR="00E37245" w:rsidRPr="00E37245" w:rsidTr="00E37245">
        <w:tc>
          <w:tcPr>
            <w:tcW w:w="1126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spellStart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Max</w:t>
            </w:r>
            <w:proofErr w:type="spellEnd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Баллы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88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67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35</w:t>
            </w:r>
          </w:p>
        </w:tc>
        <w:tc>
          <w:tcPr>
            <w:tcW w:w="1112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132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55</w:t>
            </w:r>
          </w:p>
        </w:tc>
        <w:tc>
          <w:tcPr>
            <w:tcW w:w="1108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36</w:t>
            </w:r>
          </w:p>
        </w:tc>
        <w:tc>
          <w:tcPr>
            <w:tcW w:w="1118" w:type="dxa"/>
          </w:tcPr>
          <w:p w:rsidR="00E37245" w:rsidRPr="002C2746" w:rsidRDefault="00E37245" w:rsidP="00E37245">
            <w:pPr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413</w:t>
            </w:r>
          </w:p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</w:p>
        </w:tc>
      </w:tr>
      <w:tr w:rsidR="00E37245" w:rsidRPr="00E37245" w:rsidTr="00E37245">
        <w:tc>
          <w:tcPr>
            <w:tcW w:w="1126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Факт</w:t>
            </w:r>
            <w:proofErr w:type="gramStart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.</w:t>
            </w:r>
            <w:proofErr w:type="gramEnd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 xml:space="preserve"> </w:t>
            </w:r>
            <w:proofErr w:type="gramStart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б</w:t>
            </w:r>
            <w:proofErr w:type="gramEnd"/>
            <w:r w:rsidRPr="00E37245">
              <w:rPr>
                <w:rFonts w:ascii="Times New Roman" w:eastAsia="Times New Roman" w:hAnsi="Times New Roman"/>
                <w:b/>
                <w:sz w:val="24"/>
                <w:szCs w:val="24"/>
              </w:rPr>
              <w:t>аллы</w:t>
            </w: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2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7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8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118" w:type="dxa"/>
          </w:tcPr>
          <w:p w:rsidR="00E37245" w:rsidRPr="00E37245" w:rsidRDefault="00E37245" w:rsidP="00E37245">
            <w:pPr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</w:tr>
    </w:tbl>
    <w:p w:rsidR="00F93912" w:rsidRPr="002C2746" w:rsidRDefault="00F93912" w:rsidP="00F93912">
      <w:pPr>
        <w:spacing w:after="0" w:line="240" w:lineRule="auto"/>
        <w:rPr>
          <w:rFonts w:ascii="Times New Roman" w:hAnsi="Times New Roman"/>
          <w:b/>
          <w:bCs/>
          <w:color w:val="000000" w:themeColor="text1"/>
          <w:sz w:val="28"/>
          <w:szCs w:val="28"/>
          <w:u w:val="single"/>
        </w:rPr>
      </w:pPr>
    </w:p>
    <w:p w:rsidR="004251DF" w:rsidRPr="00E5589A" w:rsidRDefault="004251DF" w:rsidP="00E37245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E5589A">
        <w:rPr>
          <w:rFonts w:ascii="Times New Roman" w:hAnsi="Times New Roman"/>
          <w:b/>
          <w:color w:val="000000" w:themeColor="text1"/>
          <w:sz w:val="24"/>
          <w:szCs w:val="24"/>
        </w:rPr>
        <w:t>Первый тип заданий</w:t>
      </w:r>
    </w:p>
    <w:p w:rsidR="00BA0CE1" w:rsidRPr="00E37245" w:rsidRDefault="00A7277D" w:rsidP="00E37245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E37245">
        <w:rPr>
          <w:rFonts w:ascii="Times New Roman" w:hAnsi="Times New Roman"/>
          <w:b/>
          <w:color w:val="000000" w:themeColor="text1"/>
          <w:sz w:val="24"/>
          <w:szCs w:val="24"/>
        </w:rPr>
        <w:t>Задание 1</w:t>
      </w:r>
      <w:r w:rsidR="00E37245">
        <w:rPr>
          <w:rFonts w:ascii="Times New Roman" w:hAnsi="Times New Roman"/>
          <w:b/>
          <w:color w:val="000000" w:themeColor="text1"/>
          <w:sz w:val="24"/>
          <w:szCs w:val="24"/>
        </w:rPr>
        <w:t xml:space="preserve">. </w:t>
      </w:r>
      <w:r w:rsidR="00464C70" w:rsidRPr="00E37245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E37245" w:rsidRPr="00E37245">
        <w:rPr>
          <w:rFonts w:ascii="Times New Roman" w:hAnsi="Times New Roman"/>
          <w:b/>
          <w:color w:val="000000" w:themeColor="text1"/>
          <w:sz w:val="24"/>
          <w:szCs w:val="24"/>
        </w:rPr>
        <w:t>Заполни таблицу.</w:t>
      </w:r>
    </w:p>
    <w:p w:rsidR="00113C2B" w:rsidRPr="002C2746" w:rsidRDefault="00113C2B" w:rsidP="00E37245">
      <w:pPr>
        <w:pStyle w:val="a8"/>
        <w:numPr>
          <w:ilvl w:val="0"/>
          <w:numId w:val="23"/>
        </w:numPr>
        <w:spacing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>Определи</w:t>
      </w:r>
      <w:r w:rsidR="00D63B73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, в чем сущность новаторства в искусстве  каждого из названных лиц. </w:t>
      </w:r>
    </w:p>
    <w:p w:rsidR="00113C2B" w:rsidRPr="002C2746" w:rsidRDefault="00D63B73" w:rsidP="00E37245">
      <w:pPr>
        <w:pStyle w:val="a8"/>
        <w:numPr>
          <w:ilvl w:val="0"/>
          <w:numId w:val="23"/>
        </w:numPr>
        <w:spacing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>Запиши имена в таблицу в хронологическом порядке, определив вид и</w:t>
      </w:r>
      <w:r w:rsidR="003832E4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скусства и время, в которое они 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творили. </w:t>
      </w:r>
    </w:p>
    <w:p w:rsidR="00D63B73" w:rsidRPr="002C2746" w:rsidRDefault="00D63B73" w:rsidP="00E37245">
      <w:pPr>
        <w:pStyle w:val="a8"/>
        <w:numPr>
          <w:ilvl w:val="0"/>
          <w:numId w:val="23"/>
        </w:numPr>
        <w:spacing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Приведи </w:t>
      </w:r>
      <w:r w:rsidR="003832E4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3 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>пример</w:t>
      </w:r>
      <w:r w:rsidR="003832E4" w:rsidRPr="002C2746">
        <w:rPr>
          <w:rFonts w:ascii="Times New Roman" w:hAnsi="Times New Roman"/>
          <w:color w:val="000000" w:themeColor="text1"/>
          <w:sz w:val="24"/>
          <w:szCs w:val="24"/>
        </w:rPr>
        <w:t>а</w:t>
      </w:r>
      <w:r w:rsidR="009D3A5B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произведений этих авторов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>.</w:t>
      </w:r>
      <w:r w:rsidR="00211ECF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Добавь свои варианты «революционеров»</w:t>
      </w:r>
      <w:r w:rsidR="002C2746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4090F" w:rsidRPr="002C2746">
        <w:rPr>
          <w:rFonts w:ascii="Times New Roman" w:hAnsi="Times New Roman"/>
          <w:color w:val="000000" w:themeColor="text1"/>
          <w:sz w:val="24"/>
          <w:szCs w:val="24"/>
        </w:rPr>
        <w:t>(до 5)</w:t>
      </w:r>
      <w:r w:rsidR="00211ECF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в разных видах и</w:t>
      </w:r>
      <w:r w:rsidR="00B4090F" w:rsidRPr="002C2746">
        <w:rPr>
          <w:rFonts w:ascii="Times New Roman" w:hAnsi="Times New Roman"/>
          <w:color w:val="000000" w:themeColor="text1"/>
          <w:sz w:val="24"/>
          <w:szCs w:val="24"/>
        </w:rPr>
        <w:t>скусства.</w:t>
      </w:r>
    </w:p>
    <w:p w:rsidR="00731546" w:rsidRPr="002C2746" w:rsidRDefault="00731546" w:rsidP="00E37245">
      <w:pPr>
        <w:pStyle w:val="a8"/>
        <w:spacing w:line="240" w:lineRule="auto"/>
        <w:ind w:firstLine="0"/>
        <w:rPr>
          <w:rFonts w:ascii="Times New Roman" w:hAnsi="Times New Roman"/>
          <w:color w:val="000000" w:themeColor="text1"/>
          <w:sz w:val="24"/>
          <w:szCs w:val="24"/>
        </w:rPr>
      </w:pPr>
    </w:p>
    <w:p w:rsidR="00C57CAE" w:rsidRDefault="00C57CAE" w:rsidP="00E37245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Список </w:t>
      </w:r>
      <w:r w:rsidR="001F0ACC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лиц: Огюст Роден, 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Сальвадор Дали, Рембрандт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Харменс</w:t>
      </w:r>
      <w:proofErr w:type="spellEnd"/>
      <w:r w:rsidR="001F0ACC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ван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Рейн, Александр </w:t>
      </w:r>
      <w:r w:rsidR="00F16DC8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Сергеевич Пушкин, 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Иван Николаевич Крамской, Клод Моне, Марсель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Дюшан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, Казимир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Северинови</w:t>
      </w:r>
      <w:r w:rsidR="00F16DC8" w:rsidRPr="002C2746">
        <w:rPr>
          <w:rFonts w:ascii="Times New Roman" w:hAnsi="Times New Roman"/>
          <w:color w:val="000000" w:themeColor="text1"/>
          <w:sz w:val="24"/>
          <w:szCs w:val="24"/>
        </w:rPr>
        <w:t>ч</w:t>
      </w:r>
      <w:proofErr w:type="spellEnd"/>
      <w:r w:rsidR="00F16DC8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Малевич, </w:t>
      </w:r>
      <w:r w:rsidR="00E03053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Денис Иванович Фонвизин, </w:t>
      </w:r>
      <w:r w:rsidR="005855E4"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Сергей Михайлович </w:t>
      </w:r>
      <w:r w:rsidR="00E03053" w:rsidRPr="002C2746">
        <w:rPr>
          <w:rFonts w:ascii="Times New Roman" w:hAnsi="Times New Roman"/>
          <w:color w:val="000000" w:themeColor="text1"/>
          <w:sz w:val="24"/>
          <w:szCs w:val="24"/>
        </w:rPr>
        <w:t>Эйзенштейн.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1616"/>
        <w:gridCol w:w="2070"/>
        <w:gridCol w:w="2717"/>
        <w:gridCol w:w="1642"/>
      </w:tblGrid>
      <w:tr w:rsidR="00D63B73" w:rsidRPr="002C2746" w:rsidTr="00351672"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Имена</w:t>
            </w: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Эпоха</w:t>
            </w: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Вид искусства</w:t>
            </w: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Сущность новаторства</w:t>
            </w: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Примеры произведений</w:t>
            </w:r>
          </w:p>
        </w:tc>
      </w:tr>
      <w:tr w:rsidR="00D63B73" w:rsidRPr="002C2746" w:rsidTr="00351672"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351672"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351672"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351672"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2E50B3">
        <w:trPr>
          <w:trHeight w:val="663"/>
        </w:trPr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2E50B3" w:rsidRPr="002C2746" w:rsidTr="00351672">
        <w:trPr>
          <w:trHeight w:val="627"/>
        </w:trPr>
        <w:tc>
          <w:tcPr>
            <w:tcW w:w="1951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2E50B3">
        <w:trPr>
          <w:trHeight w:val="795"/>
        </w:trPr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2E50B3" w:rsidRPr="002C2746" w:rsidTr="00351672">
        <w:trPr>
          <w:trHeight w:val="822"/>
        </w:trPr>
        <w:tc>
          <w:tcPr>
            <w:tcW w:w="1951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D63B73" w:rsidRPr="002C2746" w:rsidTr="002E50B3">
        <w:trPr>
          <w:trHeight w:val="563"/>
        </w:trPr>
        <w:tc>
          <w:tcPr>
            <w:tcW w:w="1951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B3111D" w:rsidRPr="002C2746" w:rsidRDefault="00B311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D63B73" w:rsidRPr="002C2746" w:rsidRDefault="00D63B7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2E50B3" w:rsidRPr="002C2746" w:rsidTr="002E50B3">
        <w:trPr>
          <w:trHeight w:val="716"/>
        </w:trPr>
        <w:tc>
          <w:tcPr>
            <w:tcW w:w="1951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16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070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2717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1642" w:type="dxa"/>
          </w:tcPr>
          <w:p w:rsidR="002E50B3" w:rsidRPr="002C2746" w:rsidRDefault="002E50B3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D63B73" w:rsidRPr="002C2746" w:rsidRDefault="00065ACE" w:rsidP="00A7277D">
      <w:pPr>
        <w:spacing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Свои примеры: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61"/>
        <w:gridCol w:w="5635"/>
      </w:tblGrid>
      <w:tr w:rsidR="00AC381D" w:rsidRPr="002C2746" w:rsidTr="00AC381D">
        <w:tc>
          <w:tcPr>
            <w:tcW w:w="4361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635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C381D" w:rsidRPr="002C2746" w:rsidTr="00AC381D">
        <w:tc>
          <w:tcPr>
            <w:tcW w:w="4361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635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C381D" w:rsidRPr="002C2746" w:rsidTr="00AC381D">
        <w:tc>
          <w:tcPr>
            <w:tcW w:w="4361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635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C381D" w:rsidRPr="002C2746" w:rsidTr="00AC381D">
        <w:tc>
          <w:tcPr>
            <w:tcW w:w="4361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635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C381D" w:rsidRPr="002C2746" w:rsidTr="00AC381D">
        <w:tc>
          <w:tcPr>
            <w:tcW w:w="4361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5635" w:type="dxa"/>
          </w:tcPr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AC381D" w:rsidRPr="002C2746" w:rsidRDefault="00AC38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A37D47" w:rsidRDefault="00A37D47" w:rsidP="00E37245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AC381D" w:rsidRPr="002C2746">
        <w:rPr>
          <w:rFonts w:ascii="Times New Roman" w:hAnsi="Times New Roman"/>
          <w:b/>
          <w:color w:val="000000" w:themeColor="text1"/>
          <w:sz w:val="28"/>
          <w:szCs w:val="28"/>
        </w:rPr>
        <w:t>88</w:t>
      </w:r>
      <w:r w:rsidR="00643AC8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110A2F" w:rsidRPr="002C2746">
        <w:rPr>
          <w:rFonts w:ascii="Times New Roman" w:hAnsi="Times New Roman"/>
          <w:b/>
          <w:color w:val="000000" w:themeColor="text1"/>
          <w:sz w:val="28"/>
          <w:szCs w:val="28"/>
        </w:rPr>
        <w:t>б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E37245" w:rsidRPr="002C2746" w:rsidRDefault="00E37245" w:rsidP="00E37245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256296" w:rsidRPr="002C2746" w:rsidRDefault="00256296" w:rsidP="00E37245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Второй тип заданий.</w:t>
      </w:r>
    </w:p>
    <w:p w:rsidR="00E37245" w:rsidRPr="00E37245" w:rsidRDefault="00A7277D" w:rsidP="00E37245">
      <w:pPr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Задание 2</w:t>
      </w:r>
      <w:r w:rsidR="00464C70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256296" w:rsidRPr="002C274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  <w:r w:rsidR="00E37245" w:rsidRPr="00E37245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E37245" w:rsidRPr="00E37245">
        <w:rPr>
          <w:rFonts w:ascii="Times New Roman" w:hAnsi="Times New Roman"/>
          <w:b/>
          <w:color w:val="000000" w:themeColor="text1"/>
          <w:sz w:val="28"/>
          <w:szCs w:val="28"/>
        </w:rPr>
        <w:t>Заполнить таблицы.</w:t>
      </w:r>
    </w:p>
    <w:p w:rsidR="00BF57DC" w:rsidRPr="002C2746" w:rsidRDefault="00081854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Наз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вать изображения.</w:t>
      </w:r>
    </w:p>
    <w:p w:rsidR="00BF57DC" w:rsidRPr="002C2746" w:rsidRDefault="00270998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Назвать ф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амилию, имя, отчество авторов произведений.</w:t>
      </w:r>
    </w:p>
    <w:p w:rsidR="000272B4" w:rsidRPr="002C2746" w:rsidRDefault="000272B4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Назвать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</w:t>
      </w: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страну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и время создания приведённых произведений искусства. </w:t>
      </w:r>
    </w:p>
    <w:p w:rsidR="00876613" w:rsidRPr="002C2746" w:rsidRDefault="00876613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>Определить стиль</w:t>
      </w:r>
      <w:r w:rsidR="00EC5121" w:rsidRPr="002C2746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 xml:space="preserve"> </w:t>
      </w:r>
      <w:r w:rsidRPr="002C2746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>(направление)</w:t>
      </w:r>
      <w:r w:rsidR="00EC5121" w:rsidRPr="002C2746">
        <w:rPr>
          <w:rFonts w:ascii="Times New Roman" w:eastAsia="Times New Roman" w:hAnsi="Times New Roman"/>
          <w:bCs/>
          <w:color w:val="000000" w:themeColor="text1"/>
          <w:sz w:val="24"/>
          <w:szCs w:val="24"/>
        </w:rPr>
        <w:t>.</w:t>
      </w:r>
    </w:p>
    <w:p w:rsidR="000272B4" w:rsidRPr="002C2746" w:rsidRDefault="000272B4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О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собенности данного направления, которые есть в приведённых работах. </w:t>
      </w:r>
    </w:p>
    <w:p w:rsidR="00BF57DC" w:rsidRPr="002C2746" w:rsidRDefault="000272B4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О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предел</w:t>
      </w: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и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ь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, что объединяет приведенные произведения искусства, используя искусствоведческую лексику.</w:t>
      </w:r>
    </w:p>
    <w:p w:rsidR="00BF57DC" w:rsidRPr="002C2746" w:rsidRDefault="000272B4" w:rsidP="00BF57DC">
      <w:pPr>
        <w:numPr>
          <w:ilvl w:val="0"/>
          <w:numId w:val="24"/>
        </w:numPr>
        <w:spacing w:after="0" w:line="240" w:lineRule="auto"/>
        <w:contextualSpacing/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Дать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</w:t>
      </w: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точные, яркие определения, характеризующие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эмоциональную составляющую произведения, объясняя свой выбор</w:t>
      </w:r>
      <w:r w:rsidR="00DB72B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 </w:t>
      </w:r>
      <w:r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>(до пяти)</w:t>
      </w:r>
      <w:r w:rsidR="00BF57DC" w:rsidRPr="002C2746">
        <w:rPr>
          <w:rFonts w:ascii="Times New Roman" w:hAnsi="Times New Roman"/>
          <w:bCs/>
          <w:color w:val="000000" w:themeColor="text1"/>
          <w:sz w:val="24"/>
          <w:szCs w:val="24"/>
          <w:lang w:eastAsia="en-US"/>
        </w:rPr>
        <w:t xml:space="preserve">. </w:t>
      </w:r>
    </w:p>
    <w:p w:rsidR="00BF57DC" w:rsidRPr="002C2746" w:rsidRDefault="00B2687C" w:rsidP="00BF57DC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Назва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3 </w:t>
      </w:r>
      <w:proofErr w:type="gramStart"/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музыкальных</w:t>
      </w:r>
      <w:proofErr w:type="gramEnd"/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произведения,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объясняя свой выбор. Назва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композитор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ов, эпохи, в которые они жили</w:t>
      </w:r>
      <w:r w:rsidR="00BF57DC" w:rsidRPr="002C2746">
        <w:rPr>
          <w:rFonts w:ascii="Times New Roman" w:hAnsi="Times New Roman"/>
          <w:b/>
          <w:color w:val="000000" w:themeColor="text1"/>
          <w:sz w:val="24"/>
          <w:szCs w:val="24"/>
          <w:lang w:eastAsia="en-US"/>
        </w:rPr>
        <w:t>.</w:t>
      </w:r>
    </w:p>
    <w:p w:rsidR="00BF57DC" w:rsidRPr="002C2746" w:rsidRDefault="00B2687C" w:rsidP="00BF57DC">
      <w:pPr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Объясни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BF57D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свой выбор, используя термины области «музыка». </w:t>
      </w:r>
    </w:p>
    <w:p w:rsidR="00BF57DC" w:rsidRPr="002C2746" w:rsidRDefault="00BF57DC" w:rsidP="00BF57DC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Грамотно и аккуратно оформ</w:t>
      </w:r>
      <w:r w:rsidR="00B2687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и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="00B2687C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ответ, не допус</w:t>
      </w:r>
      <w:r w:rsidR="0039325F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тить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грамматических и орфографических ошибок.</w:t>
      </w:r>
    </w:p>
    <w:p w:rsidR="00BF57DC" w:rsidRPr="002C2746" w:rsidRDefault="00BF57DC" w:rsidP="00A7277D">
      <w:pPr>
        <w:spacing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683854" w:rsidRPr="002C2746" w:rsidRDefault="00683854" w:rsidP="00352768">
      <w:pPr>
        <w:pStyle w:val="a8"/>
        <w:spacing w:line="240" w:lineRule="auto"/>
        <w:ind w:firstLine="0"/>
        <w:rPr>
          <w:rFonts w:ascii="Times New Roman" w:hAnsi="Times New Roman"/>
          <w:color w:val="000000" w:themeColor="text1"/>
          <w:sz w:val="24"/>
          <w:szCs w:val="24"/>
        </w:rPr>
      </w:pPr>
    </w:p>
    <w:tbl>
      <w:tblPr>
        <w:tblStyle w:val="a3"/>
        <w:tblW w:w="10065" w:type="dxa"/>
        <w:tblInd w:w="-34" w:type="dxa"/>
        <w:tblLook w:val="04A0" w:firstRow="1" w:lastRow="0" w:firstColumn="1" w:lastColumn="0" w:noHBand="0" w:noVBand="1"/>
      </w:tblPr>
      <w:tblGrid>
        <w:gridCol w:w="5529"/>
        <w:gridCol w:w="4536"/>
      </w:tblGrid>
      <w:tr w:rsidR="00683854" w:rsidRPr="002C2746" w:rsidTr="00E87E4F">
        <w:tc>
          <w:tcPr>
            <w:tcW w:w="5529" w:type="dxa"/>
            <w:vAlign w:val="center"/>
          </w:tcPr>
          <w:p w:rsidR="00683854" w:rsidRPr="002C2746" w:rsidRDefault="00683854" w:rsidP="00E87E4F">
            <w:pPr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760422" cy="1838325"/>
                  <wp:effectExtent l="0" t="0" r="0" b="0"/>
                  <wp:docPr id="4" name="Рисунок 1" descr="C:\Users\pav19_000\Desktop\созд ол зад 17-18\Роден Мыслитель.jf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v19_000\Desktop\созд ол зад 17-18\Роден Мыслитель.jf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4427" cy="1874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vAlign w:val="center"/>
          </w:tcPr>
          <w:p w:rsidR="00683854" w:rsidRPr="002C2746" w:rsidRDefault="00683854" w:rsidP="00E87E4F">
            <w:pPr>
              <w:jc w:val="center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2093556" cy="1847850"/>
                  <wp:effectExtent l="0" t="0" r="0" b="0"/>
                  <wp:docPr id="9" name="Рисунок 2" descr="C:\Users\pav19_000\Desktop\созд ол зад 17-18\Крамской Христос в пустыне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pav19_000\Desktop\созд ол зад 17-18\Крамской Христос в пустыне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243" cy="18705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83854" w:rsidRPr="002C2746" w:rsidTr="00E87E4F">
        <w:tc>
          <w:tcPr>
            <w:tcW w:w="10065" w:type="dxa"/>
            <w:gridSpan w:val="2"/>
          </w:tcPr>
          <w:p w:rsidR="00683854" w:rsidRPr="002C2746" w:rsidRDefault="00683854" w:rsidP="00E87E4F">
            <w:pPr>
              <w:jc w:val="center"/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  <w:lang w:val="en-US" w:eastAsia="en-US"/>
              </w:rPr>
            </w:pPr>
            <w:r w:rsidRPr="002C2746">
              <w:rPr>
                <w:rFonts w:ascii="Times New Roman" w:hAnsi="Times New Roman"/>
                <w:b/>
                <w:noProof/>
                <w:color w:val="000000" w:themeColor="text1"/>
                <w:sz w:val="28"/>
                <w:szCs w:val="28"/>
              </w:rPr>
              <w:drawing>
                <wp:inline distT="0" distB="0" distL="0" distR="0">
                  <wp:extent cx="3705225" cy="2037538"/>
                  <wp:effectExtent l="0" t="0" r="0" b="0"/>
                  <wp:docPr id="10" name="Рисунок 3" descr="C:\Users\pav19_000\Desktop\созд ол зад 17-18\Врубель Демо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av19_000\Desktop\созд ол зад 17-18\Врубель Демо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2974" cy="2124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37245" w:rsidRDefault="00E37245" w:rsidP="00683854">
      <w:pPr>
        <w:contextualSpacing/>
        <w:jc w:val="center"/>
        <w:rPr>
          <w:color w:val="000000" w:themeColor="text1"/>
        </w:rPr>
      </w:pPr>
    </w:p>
    <w:p w:rsidR="00E37245" w:rsidRDefault="00E37245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:rsidR="00683854" w:rsidRPr="002C2746" w:rsidRDefault="00683854" w:rsidP="00683854">
      <w:pPr>
        <w:contextualSpacing/>
        <w:jc w:val="center"/>
        <w:rPr>
          <w:color w:val="000000" w:themeColor="text1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4076"/>
      </w:tblGrid>
      <w:tr w:rsidR="004B4227" w:rsidRPr="002C2746" w:rsidTr="00AA449E">
        <w:tc>
          <w:tcPr>
            <w:tcW w:w="2660" w:type="dxa"/>
          </w:tcPr>
          <w:p w:rsidR="004B4227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Название изображения</w:t>
            </w:r>
          </w:p>
        </w:tc>
        <w:tc>
          <w:tcPr>
            <w:tcW w:w="3260" w:type="dxa"/>
          </w:tcPr>
          <w:p w:rsidR="004B4227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ФИО а</w:t>
            </w:r>
            <w:r w:rsidR="00EA0232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второв, страна</w:t>
            </w: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и время создания, стиль (направление)</w:t>
            </w:r>
          </w:p>
        </w:tc>
        <w:tc>
          <w:tcPr>
            <w:tcW w:w="4076" w:type="dxa"/>
          </w:tcPr>
          <w:p w:rsidR="004B4227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особенности стилистики</w:t>
            </w:r>
            <w:r w:rsidR="002C2746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="000003BD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произведения</w:t>
            </w:r>
          </w:p>
        </w:tc>
      </w:tr>
      <w:tr w:rsidR="004B4227" w:rsidRPr="002C2746" w:rsidTr="00AA449E">
        <w:tc>
          <w:tcPr>
            <w:tcW w:w="26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4B4227" w:rsidRPr="002C2746" w:rsidTr="00AA449E">
        <w:tc>
          <w:tcPr>
            <w:tcW w:w="26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4B4227" w:rsidRPr="002C2746" w:rsidTr="00AA449E">
        <w:tc>
          <w:tcPr>
            <w:tcW w:w="26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4B4227" w:rsidRPr="002C2746" w:rsidRDefault="004B422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212930" w:rsidRPr="002C2746" w:rsidTr="00854288">
        <w:tc>
          <w:tcPr>
            <w:tcW w:w="2660" w:type="dxa"/>
          </w:tcPr>
          <w:p w:rsidR="00212930" w:rsidRPr="002C2746" w:rsidRDefault="00212930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Что объединяет эти произведения?</w:t>
            </w:r>
          </w:p>
        </w:tc>
        <w:tc>
          <w:tcPr>
            <w:tcW w:w="7336" w:type="dxa"/>
            <w:gridSpan w:val="2"/>
          </w:tcPr>
          <w:p w:rsidR="00212930" w:rsidRPr="002C2746" w:rsidRDefault="00212930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3B1FDB" w:rsidRPr="002C2746" w:rsidRDefault="003B1FDB" w:rsidP="00A7277D">
      <w:pPr>
        <w:spacing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3260"/>
        <w:gridCol w:w="4076"/>
      </w:tblGrid>
      <w:tr w:rsidR="00AA449E" w:rsidRPr="002C2746" w:rsidTr="004055B9">
        <w:tc>
          <w:tcPr>
            <w:tcW w:w="26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Названия произведений</w:t>
            </w:r>
          </w:p>
        </w:tc>
        <w:tc>
          <w:tcPr>
            <w:tcW w:w="3260" w:type="dxa"/>
          </w:tcPr>
          <w:p w:rsidR="00AA449E" w:rsidRPr="002C2746" w:rsidRDefault="00AA449E" w:rsidP="00E017B3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Эмоциональная составляющая (</w:t>
            </w:r>
            <w:r w:rsidR="00B56E7D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до </w:t>
            </w: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 определений</w:t>
            </w:r>
            <w:r w:rsidR="00E017B3"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)</w:t>
            </w:r>
          </w:p>
        </w:tc>
        <w:tc>
          <w:tcPr>
            <w:tcW w:w="4076" w:type="dxa"/>
          </w:tcPr>
          <w:p w:rsidR="00AA449E" w:rsidRPr="002C2746" w:rsidRDefault="00D215D7" w:rsidP="00AA449E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</w:t>
            </w:r>
            <w:r w:rsidR="00AA449E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узыкальное произведение</w:t>
            </w:r>
            <w:r w:rsidR="00D57E0E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</w:t>
            </w:r>
            <w:r w:rsidR="00AA449E"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выражающее то, о чем размышляют герои этих произведений</w:t>
            </w:r>
          </w:p>
        </w:tc>
      </w:tr>
      <w:tr w:rsidR="00AA449E" w:rsidRPr="002C2746" w:rsidTr="004055B9">
        <w:tc>
          <w:tcPr>
            <w:tcW w:w="26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A449E" w:rsidRPr="002C2746" w:rsidTr="004055B9">
        <w:tc>
          <w:tcPr>
            <w:tcW w:w="26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2C2746" w:rsidRDefault="00305A4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  <w:tr w:rsidR="00AA449E" w:rsidRPr="002C2746" w:rsidTr="004055B9">
        <w:tc>
          <w:tcPr>
            <w:tcW w:w="26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260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92041D" w:rsidRPr="002C2746" w:rsidRDefault="0092041D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2C2746" w:rsidRDefault="00305A4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2C2746" w:rsidRDefault="00305A4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  <w:p w:rsidR="00305A47" w:rsidRPr="002C2746" w:rsidRDefault="00305A47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4076" w:type="dxa"/>
          </w:tcPr>
          <w:p w:rsidR="00AA449E" w:rsidRPr="002C2746" w:rsidRDefault="00AA449E" w:rsidP="00A7277D">
            <w:pPr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</w:p>
        </w:tc>
      </w:tr>
    </w:tbl>
    <w:p w:rsidR="00A37D47" w:rsidRPr="002C2746" w:rsidRDefault="00A37D47" w:rsidP="008327F9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E5589A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643AC8" w:rsidRPr="002C2746">
        <w:rPr>
          <w:rFonts w:ascii="Times New Roman" w:hAnsi="Times New Roman"/>
          <w:b/>
          <w:color w:val="000000" w:themeColor="text1"/>
          <w:sz w:val="28"/>
          <w:szCs w:val="28"/>
        </w:rPr>
        <w:t>67 б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8327F9" w:rsidRDefault="008327F9" w:rsidP="008327F9">
      <w:pPr>
        <w:tabs>
          <w:tab w:val="left" w:pos="9000"/>
        </w:tabs>
        <w:spacing w:after="0" w:line="240" w:lineRule="auto"/>
        <w:ind w:right="174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0A6358" w:rsidRPr="002C2746" w:rsidRDefault="000A6358" w:rsidP="008327F9">
      <w:pPr>
        <w:tabs>
          <w:tab w:val="left" w:pos="9000"/>
        </w:tabs>
        <w:spacing w:after="0" w:line="240" w:lineRule="auto"/>
        <w:ind w:right="174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Третий тип заданий.</w:t>
      </w:r>
    </w:p>
    <w:p w:rsidR="008327F9" w:rsidRDefault="00AF6841" w:rsidP="008327F9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Задание</w:t>
      </w:r>
      <w:r w:rsidR="008327F9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3</w:t>
      </w:r>
      <w:r w:rsidR="008327F9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  <w:r w:rsidR="00464C70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8327F9" w:rsidRPr="008327F9">
        <w:rPr>
          <w:rFonts w:ascii="Times New Roman" w:hAnsi="Times New Roman"/>
          <w:b/>
          <w:color w:val="000000" w:themeColor="text1"/>
          <w:sz w:val="28"/>
          <w:szCs w:val="28"/>
        </w:rPr>
        <w:t>Просмотр</w:t>
      </w:r>
      <w:r w:rsidR="008327F9">
        <w:rPr>
          <w:rFonts w:ascii="Times New Roman" w:hAnsi="Times New Roman"/>
          <w:b/>
          <w:color w:val="000000" w:themeColor="text1"/>
          <w:sz w:val="28"/>
          <w:szCs w:val="28"/>
        </w:rPr>
        <w:t>ите</w:t>
      </w:r>
      <w:r w:rsidR="008327F9" w:rsidRPr="008327F9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видеофрагмент</w:t>
      </w:r>
      <w:r w:rsidR="008327F9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и ответьте на вопросы</w:t>
      </w:r>
      <w:r w:rsidR="008327F9" w:rsidRPr="008327F9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p w:rsidR="008327F9" w:rsidRPr="008327F9" w:rsidRDefault="008327F9" w:rsidP="008327F9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3942C7" w:rsidRPr="002C2746" w:rsidRDefault="003942C7" w:rsidP="008327F9">
      <w:pPr>
        <w:numPr>
          <w:ilvl w:val="0"/>
          <w:numId w:val="7"/>
        </w:numPr>
        <w:spacing w:after="0" w:line="240" w:lineRule="auto"/>
        <w:ind w:left="284" w:hanging="426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Определить смысл такого </w:t>
      </w:r>
      <w:r w:rsidR="00520984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культурного 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архетипа, как Дон Кихот.</w:t>
      </w:r>
    </w:p>
    <w:p w:rsidR="003942C7" w:rsidRPr="002C2746" w:rsidRDefault="00990227" w:rsidP="008327F9">
      <w:pPr>
        <w:numPr>
          <w:ilvl w:val="0"/>
          <w:numId w:val="7"/>
        </w:numPr>
        <w:spacing w:after="0" w:line="240" w:lineRule="auto"/>
        <w:ind w:left="284" w:hanging="426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Назва</w:t>
      </w:r>
      <w:r w:rsidR="003942C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3942C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до 5 средств художественной выразительности, при помощи которых в приведенных четырех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</w:t>
      </w:r>
      <w:r w:rsidR="003942C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(видеофрагмент Вы посмотрели в начале работы) произведениях создаётся образ Дон Кихота. </w:t>
      </w:r>
    </w:p>
    <w:p w:rsidR="003942C7" w:rsidRPr="002C2746" w:rsidRDefault="00990227" w:rsidP="008327F9">
      <w:pPr>
        <w:numPr>
          <w:ilvl w:val="0"/>
          <w:numId w:val="7"/>
        </w:numPr>
        <w:spacing w:after="0" w:line="240" w:lineRule="auto"/>
        <w:ind w:left="284" w:hanging="426"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Грамотно и логично ответи</w:t>
      </w:r>
      <w:r w:rsidR="003942C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3942C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на поставленный вопрос, испол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ьзуя искусствоведческую лексику.</w:t>
      </w:r>
    </w:p>
    <w:p w:rsidR="00150BDB" w:rsidRPr="008327F9" w:rsidRDefault="00990227" w:rsidP="008327F9">
      <w:pPr>
        <w:numPr>
          <w:ilvl w:val="0"/>
          <w:numId w:val="7"/>
        </w:numPr>
        <w:spacing w:after="0" w:line="240" w:lineRule="auto"/>
        <w:ind w:left="284" w:hanging="426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8327F9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Сформулировать</w:t>
      </w:r>
      <w:r w:rsidR="003942C7" w:rsidRPr="008327F9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тезис и аргументир</w:t>
      </w:r>
      <w:r w:rsidRPr="008327F9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овать</w:t>
      </w:r>
      <w:r w:rsidR="003942C7" w:rsidRPr="008327F9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свою точку зрения, опираясь на произведения искусства разных эпох (называя вид искусства, ФИО автора, эпоху, страну</w:t>
      </w:r>
      <w:r w:rsidR="002C2746" w:rsidRPr="008327F9">
        <w:rPr>
          <w:rFonts w:ascii="Times New Roman" w:hAnsi="Times New Roman"/>
          <w:color w:val="000000" w:themeColor="text1"/>
          <w:sz w:val="24"/>
          <w:szCs w:val="24"/>
          <w:lang w:eastAsia="en-US"/>
        </w:rPr>
        <w:t>)</w:t>
      </w:r>
      <w:r w:rsidR="00150BDB" w:rsidRPr="008327F9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8327F9" w:rsidRDefault="00813334" w:rsidP="008327F9">
      <w:pPr>
        <w:pStyle w:val="a9"/>
        <w:numPr>
          <w:ilvl w:val="0"/>
          <w:numId w:val="7"/>
        </w:numPr>
        <w:shd w:val="clear" w:color="auto" w:fill="FFFFFF"/>
        <w:spacing w:before="0" w:beforeAutospacing="0" w:after="0" w:afterAutospacing="0"/>
        <w:ind w:left="284" w:hanging="426"/>
        <w:rPr>
          <w:color w:val="000000" w:themeColor="text1"/>
        </w:rPr>
      </w:pPr>
      <w:r w:rsidRPr="002C2746">
        <w:rPr>
          <w:color w:val="000000" w:themeColor="text1"/>
        </w:rPr>
        <w:lastRenderedPageBreak/>
        <w:t>Согласны ли Вы с этой мыслью:</w:t>
      </w:r>
      <w:r w:rsidR="00475DC1" w:rsidRPr="002C2746">
        <w:rPr>
          <w:color w:val="000000" w:themeColor="text1"/>
        </w:rPr>
        <w:t xml:space="preserve"> «</w:t>
      </w:r>
      <w:r w:rsidR="00227BB5" w:rsidRPr="002C2746">
        <w:rPr>
          <w:color w:val="000000" w:themeColor="text1"/>
        </w:rPr>
        <w:t>Мне кажется, что если в мире не останется ни од</w:t>
      </w:r>
      <w:r w:rsidR="00F3674A" w:rsidRPr="002C2746">
        <w:rPr>
          <w:color w:val="000000" w:themeColor="text1"/>
        </w:rPr>
        <w:t>ного Дон Кихота, - мир погибнет</w:t>
      </w:r>
      <w:r w:rsidR="00AD3F4E" w:rsidRPr="002C2746">
        <w:rPr>
          <w:color w:val="000000" w:themeColor="text1"/>
        </w:rPr>
        <w:t>»</w:t>
      </w:r>
      <w:r w:rsidR="006B2FE0" w:rsidRPr="002C2746">
        <w:rPr>
          <w:color w:val="000000" w:themeColor="text1"/>
        </w:rPr>
        <w:t xml:space="preserve"> (</w:t>
      </w:r>
      <w:r w:rsidR="00D558E6" w:rsidRPr="002C2746">
        <w:rPr>
          <w:color w:val="000000" w:themeColor="text1"/>
        </w:rPr>
        <w:t>С. Бродский</w:t>
      </w:r>
      <w:r w:rsidR="006B2FE0" w:rsidRPr="002C2746">
        <w:rPr>
          <w:color w:val="000000" w:themeColor="text1"/>
        </w:rPr>
        <w:t>)</w:t>
      </w:r>
      <w:r w:rsidR="00D558E6" w:rsidRPr="002C2746">
        <w:rPr>
          <w:color w:val="000000" w:themeColor="text1"/>
        </w:rPr>
        <w:t>.</w:t>
      </w:r>
      <w:r w:rsidRPr="002C2746">
        <w:rPr>
          <w:color w:val="000000" w:themeColor="text1"/>
        </w:rPr>
        <w:t xml:space="preserve"> Аргументируйте свою точку зрения, опираясь </w:t>
      </w:r>
      <w:proofErr w:type="gramStart"/>
      <w:r w:rsidRPr="002C2746">
        <w:rPr>
          <w:color w:val="000000" w:themeColor="text1"/>
        </w:rPr>
        <w:t>на</w:t>
      </w:r>
      <w:proofErr w:type="gramEnd"/>
      <w:r w:rsidRPr="002C2746">
        <w:rPr>
          <w:color w:val="000000" w:themeColor="text1"/>
        </w:rPr>
        <w:t xml:space="preserve"> </w:t>
      </w:r>
    </w:p>
    <w:p w:rsidR="00227BB5" w:rsidRDefault="00813334" w:rsidP="008327F9">
      <w:pPr>
        <w:pStyle w:val="a9"/>
        <w:shd w:val="clear" w:color="auto" w:fill="FFFFFF"/>
        <w:spacing w:before="0" w:beforeAutospacing="0" w:after="0" w:afterAutospacing="0"/>
        <w:ind w:left="284"/>
        <w:rPr>
          <w:color w:val="000000" w:themeColor="text1"/>
        </w:rPr>
      </w:pPr>
      <w:r w:rsidRPr="002C2746">
        <w:rPr>
          <w:color w:val="000000" w:themeColor="text1"/>
        </w:rPr>
        <w:t>конкретные произведения искусства (не более трех).</w:t>
      </w:r>
    </w:p>
    <w:p w:rsidR="008327F9" w:rsidRPr="002C2746" w:rsidRDefault="008327F9" w:rsidP="008327F9">
      <w:pPr>
        <w:pStyle w:val="a9"/>
        <w:shd w:val="clear" w:color="auto" w:fill="FFFFFF"/>
        <w:spacing w:before="0" w:beforeAutospacing="0" w:after="0" w:afterAutospacing="0"/>
        <w:ind w:left="284"/>
        <w:rPr>
          <w:color w:val="000000" w:themeColor="text1"/>
        </w:rPr>
      </w:pPr>
    </w:p>
    <w:tbl>
      <w:tblPr>
        <w:tblStyle w:val="a3"/>
        <w:tblW w:w="11057" w:type="dxa"/>
        <w:tblInd w:w="-743" w:type="dxa"/>
        <w:tblLook w:val="04A0" w:firstRow="1" w:lastRow="0" w:firstColumn="1" w:lastColumn="0" w:noHBand="0" w:noVBand="1"/>
      </w:tblPr>
      <w:tblGrid>
        <w:gridCol w:w="743"/>
        <w:gridCol w:w="3407"/>
        <w:gridCol w:w="3432"/>
        <w:gridCol w:w="3157"/>
        <w:gridCol w:w="318"/>
      </w:tblGrid>
      <w:tr w:rsidR="00DE4AA5" w:rsidRPr="002C2746" w:rsidTr="000C12B5">
        <w:trPr>
          <w:gridBefore w:val="1"/>
          <w:gridAfter w:val="1"/>
          <w:wBefore w:w="743" w:type="dxa"/>
          <w:wAfter w:w="318" w:type="dxa"/>
        </w:trPr>
        <w:tc>
          <w:tcPr>
            <w:tcW w:w="9996" w:type="dxa"/>
            <w:gridSpan w:val="3"/>
          </w:tcPr>
          <w:p w:rsidR="00DE4AA5" w:rsidRPr="002C2746" w:rsidRDefault="00DE4AA5" w:rsidP="00DE4AA5">
            <w:pPr>
              <w:pStyle w:val="a9"/>
              <w:rPr>
                <w:color w:val="000000" w:themeColor="text1"/>
              </w:rPr>
            </w:pPr>
            <w:r w:rsidRPr="002C2746">
              <w:rPr>
                <w:color w:val="000000" w:themeColor="text1"/>
              </w:rPr>
              <w:t>Смысл архетипа:</w:t>
            </w:r>
          </w:p>
          <w:p w:rsidR="00DE4AA5" w:rsidRPr="002C2746" w:rsidRDefault="00DE4AA5" w:rsidP="00DE4AA5">
            <w:pPr>
              <w:pStyle w:val="a9"/>
              <w:rPr>
                <w:color w:val="000000" w:themeColor="text1"/>
              </w:rPr>
            </w:pPr>
          </w:p>
          <w:p w:rsidR="00DE4AA5" w:rsidRPr="002C2746" w:rsidRDefault="00DE4AA5" w:rsidP="00DE4AA5">
            <w:pPr>
              <w:pStyle w:val="a9"/>
              <w:rPr>
                <w:color w:val="000000" w:themeColor="text1"/>
              </w:rPr>
            </w:pPr>
          </w:p>
          <w:p w:rsidR="00DE4AA5" w:rsidRPr="002C2746" w:rsidRDefault="00DE4AA5" w:rsidP="00DE4AA5">
            <w:pPr>
              <w:pStyle w:val="a9"/>
              <w:rPr>
                <w:color w:val="000000" w:themeColor="text1"/>
              </w:rPr>
            </w:pPr>
          </w:p>
          <w:p w:rsidR="00DE4AA5" w:rsidRPr="002C2746" w:rsidRDefault="00DE4AA5" w:rsidP="00DE4AA5">
            <w:pPr>
              <w:pStyle w:val="a9"/>
              <w:rPr>
                <w:color w:val="000000" w:themeColor="text1"/>
              </w:rPr>
            </w:pPr>
          </w:p>
        </w:tc>
      </w:tr>
      <w:tr w:rsidR="00EF5C4B" w:rsidRPr="002C2746" w:rsidTr="000C12B5">
        <w:tc>
          <w:tcPr>
            <w:tcW w:w="4150" w:type="dxa"/>
            <w:gridSpan w:val="2"/>
          </w:tcPr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color w:val="000000" w:themeColor="text1"/>
                <w:sz w:val="28"/>
                <w:szCs w:val="28"/>
              </w:rPr>
              <w:t>скульптура</w:t>
            </w:r>
          </w:p>
        </w:tc>
        <w:tc>
          <w:tcPr>
            <w:tcW w:w="3432" w:type="dxa"/>
          </w:tcPr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color w:val="000000" w:themeColor="text1"/>
                <w:sz w:val="28"/>
                <w:szCs w:val="28"/>
              </w:rPr>
              <w:t>стихотворение</w:t>
            </w:r>
          </w:p>
        </w:tc>
        <w:tc>
          <w:tcPr>
            <w:tcW w:w="3475" w:type="dxa"/>
            <w:gridSpan w:val="2"/>
          </w:tcPr>
          <w:p w:rsidR="00EF5C4B" w:rsidRPr="002C2746" w:rsidRDefault="009170C7" w:rsidP="0055703B">
            <w:pPr>
              <w:pStyle w:val="Default"/>
              <w:jc w:val="both"/>
              <w:rPr>
                <w:color w:val="000000" w:themeColor="text1"/>
                <w:sz w:val="28"/>
                <w:szCs w:val="28"/>
              </w:rPr>
            </w:pPr>
            <w:r w:rsidRPr="002C2746">
              <w:rPr>
                <w:color w:val="000000" w:themeColor="text1"/>
                <w:sz w:val="28"/>
                <w:szCs w:val="28"/>
              </w:rPr>
              <w:t>живопись</w:t>
            </w:r>
          </w:p>
        </w:tc>
      </w:tr>
      <w:tr w:rsidR="00EF5C4B" w:rsidRPr="002C2746" w:rsidTr="000C12B5">
        <w:trPr>
          <w:trHeight w:val="7253"/>
        </w:trPr>
        <w:tc>
          <w:tcPr>
            <w:tcW w:w="4150" w:type="dxa"/>
            <w:gridSpan w:val="2"/>
          </w:tcPr>
          <w:p w:rsidR="00EF5C4B" w:rsidRPr="002C2746" w:rsidRDefault="00437AD5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2479034" cy="1905000"/>
                  <wp:effectExtent l="19050" t="0" r="0" b="0"/>
                  <wp:docPr id="59" name="Рисунок 59" descr="Картинки по запросу скульптура дон кихо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Картинки по запросу скульптура дон кихо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8904" cy="1904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F5C4B" w:rsidRPr="002C2746" w:rsidRDefault="00E36AF9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</w:rPr>
              <w:t>Памятник Дон Кихоту в Омске,</w:t>
            </w:r>
            <w:r w:rsidR="00594D5C" w:rsidRPr="002C2746">
              <w:rPr>
                <w:color w:val="000000" w:themeColor="text1"/>
                <w:sz w:val="22"/>
                <w:szCs w:val="22"/>
              </w:rPr>
              <w:t xml:space="preserve"> Россия. С</w:t>
            </w:r>
            <w:r w:rsidRPr="002C2746">
              <w:rPr>
                <w:color w:val="000000" w:themeColor="text1"/>
                <w:sz w:val="22"/>
                <w:szCs w:val="22"/>
              </w:rPr>
              <w:t>кульптор – Александр Капралов</w:t>
            </w:r>
            <w:r w:rsidR="00594D5C" w:rsidRPr="002C2746">
              <w:rPr>
                <w:color w:val="000000" w:themeColor="text1"/>
                <w:sz w:val="22"/>
                <w:szCs w:val="22"/>
              </w:rPr>
              <w:t>. 21 век</w:t>
            </w: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432" w:type="dxa"/>
          </w:tcPr>
          <w:p w:rsidR="005B1F32" w:rsidRPr="002C2746" w:rsidRDefault="005B1F32" w:rsidP="005B1F32">
            <w:pPr>
              <w:shd w:val="clear" w:color="auto" w:fill="FFFFFF"/>
              <w:spacing w:before="100" w:beforeAutospacing="1" w:after="100" w:afterAutospacing="1"/>
              <w:rPr>
                <w:rFonts w:ascii="Times New Roman" w:eastAsia="Times New Roman" w:hAnsi="Times New Roman"/>
                <w:color w:val="000000" w:themeColor="text1"/>
                <w:sz w:val="22"/>
                <w:szCs w:val="22"/>
              </w:rPr>
            </w:pPr>
            <w:r w:rsidRPr="002C274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 xml:space="preserve">Павел </w:t>
            </w:r>
            <w:proofErr w:type="spellStart"/>
            <w:r w:rsidRPr="002C274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>Антокольский</w:t>
            </w:r>
            <w:proofErr w:type="spellEnd"/>
            <w:r w:rsidRPr="002C2746">
              <w:rPr>
                <w:rFonts w:ascii="Times New Roman" w:eastAsia="Times New Roman" w:hAnsi="Times New Roman"/>
                <w:b/>
                <w:bCs/>
                <w:color w:val="000000" w:themeColor="text1"/>
                <w:sz w:val="22"/>
                <w:szCs w:val="22"/>
              </w:rPr>
              <w:t xml:space="preserve"> «Дон Кихот»</w:t>
            </w:r>
          </w:p>
          <w:tbl>
            <w:tblPr>
              <w:tblW w:w="0" w:type="auto"/>
              <w:tblCellSpacing w:w="0" w:type="dxa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6"/>
              <w:gridCol w:w="26"/>
            </w:tblGrid>
            <w:tr w:rsidR="005B1F32" w:rsidRPr="002C2746" w:rsidTr="00E26255">
              <w:trPr>
                <w:tblCellSpacing w:w="0" w:type="dxa"/>
              </w:trPr>
              <w:tc>
                <w:tcPr>
                  <w:tcW w:w="6" w:type="dxa"/>
                  <w:tcBorders>
                    <w:top w:val="single" w:sz="4" w:space="0" w:color="EAEAEA"/>
                    <w:left w:val="single" w:sz="4" w:space="0" w:color="EAEAEA"/>
                    <w:bottom w:val="single" w:sz="4" w:space="0" w:color="EAEAEA"/>
                    <w:right w:val="single" w:sz="4" w:space="0" w:color="EAEAEA"/>
                  </w:tcBorders>
                  <w:shd w:val="clear" w:color="auto" w:fill="FFFFFF"/>
                  <w:hideMark/>
                </w:tcPr>
                <w:p w:rsidR="005B1F32" w:rsidRPr="002C2746" w:rsidRDefault="005B1F32" w:rsidP="00E26255">
                  <w:pPr>
                    <w:spacing w:before="100" w:beforeAutospacing="1" w:after="100" w:afterAutospacing="1" w:line="240" w:lineRule="auto"/>
                    <w:jc w:val="center"/>
                    <w:rPr>
                      <w:rFonts w:ascii="Times New Roman" w:eastAsia="Times New Roman" w:hAnsi="Times New Roman"/>
                      <w:color w:val="000000" w:themeColor="text1"/>
                    </w:rPr>
                  </w:pPr>
                </w:p>
              </w:tc>
              <w:tc>
                <w:tcPr>
                  <w:tcW w:w="6" w:type="dxa"/>
                  <w:tcBorders>
                    <w:top w:val="single" w:sz="4" w:space="0" w:color="EAEAEA"/>
                    <w:left w:val="single" w:sz="4" w:space="0" w:color="EAEAEA"/>
                    <w:bottom w:val="single" w:sz="4" w:space="0" w:color="EAEAEA"/>
                    <w:right w:val="single" w:sz="4" w:space="0" w:color="EAEAEA"/>
                  </w:tcBorders>
                  <w:shd w:val="clear" w:color="auto" w:fill="FFFFFF"/>
                  <w:hideMark/>
                </w:tcPr>
                <w:p w:rsidR="005B1F32" w:rsidRPr="002C2746" w:rsidRDefault="005B1F32" w:rsidP="00E26255">
                  <w:pPr>
                    <w:spacing w:before="100" w:beforeAutospacing="1" w:after="100" w:afterAutospacing="1" w:line="240" w:lineRule="auto"/>
                    <w:rPr>
                      <w:rFonts w:ascii="Times New Roman" w:eastAsia="Times New Roman" w:hAnsi="Times New Roman"/>
                      <w:color w:val="000000" w:themeColor="text1"/>
                    </w:rPr>
                  </w:pPr>
                </w:p>
              </w:tc>
            </w:tr>
          </w:tbl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Не падай, надменное горе!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Вставай, молодая тоска!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Да здравствует вне категорий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Высокая роль чудака!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Он будет — заранее ясно —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proofErr w:type="gram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Смешон и ничтожен на вид,</w:t>
            </w:r>
            <w:proofErr w:type="gramEnd"/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Кольцом неудач </w:t>
            </w:r>
            <w:proofErr w:type="gram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опоясан</w:t>
            </w:r>
            <w:proofErr w:type="gramEnd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Дымком неустройства </w:t>
            </w:r>
            <w:proofErr w:type="gram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повит</w:t>
            </w:r>
            <w:proofErr w:type="gramEnd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.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А кто-то кричит: «Декламируй.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Меча не бросай, Дон-Кихот!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В горячей коммерции мира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Ты мелочь, а всё же доход.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Дерись, </w:t>
            </w:r>
            <w:proofErr w:type="spell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разъярясь</w:t>
            </w:r>
            <w:proofErr w:type="spellEnd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 и </w:t>
            </w:r>
            <w:proofErr w:type="spell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осмелясь</w:t>
            </w:r>
            <w:proofErr w:type="spellEnd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И с красным вином в бурдюках,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И с крыльями ветряных мельниц,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Ты этим прославлен в веках.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Недаром, сожжённый как уголь,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В потешном </w:t>
            </w:r>
            <w:proofErr w:type="gramStart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сражённый</w:t>
            </w:r>
            <w:proofErr w:type="gramEnd"/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 xml:space="preserve"> бою,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Меж марионеток и кукол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Ты выбрал богиню свою!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Она тебе сердце пронзает,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Во всём отказав наотрез».</w:t>
            </w:r>
            <w:r w:rsidRPr="002C2746">
              <w:rPr>
                <w:rStyle w:val="apple-converted-space"/>
                <w:color w:val="000000" w:themeColor="text1"/>
                <w:sz w:val="22"/>
                <w:szCs w:val="22"/>
                <w:shd w:val="clear" w:color="auto" w:fill="FFFFFF"/>
              </w:rPr>
              <w:t> </w:t>
            </w:r>
          </w:p>
          <w:p w:rsidR="005B1F32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Об этом и пишет прозаик,</w:t>
            </w:r>
          </w:p>
          <w:p w:rsidR="00EF5C4B" w:rsidRPr="002C2746" w:rsidRDefault="005B1F32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Когда он в ударе и трезв.</w:t>
            </w:r>
          </w:p>
          <w:p w:rsidR="00EF5C4B" w:rsidRPr="002C2746" w:rsidRDefault="00EF5C4B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</w:p>
        </w:tc>
        <w:tc>
          <w:tcPr>
            <w:tcW w:w="3475" w:type="dxa"/>
            <w:gridSpan w:val="2"/>
          </w:tcPr>
          <w:p w:rsidR="00E36AF9" w:rsidRPr="002C2746" w:rsidRDefault="00E36AF9" w:rsidP="0055703B">
            <w:pPr>
              <w:pStyle w:val="Default"/>
              <w:jc w:val="both"/>
              <w:rPr>
                <w:b/>
                <w:color w:val="000000" w:themeColor="text1"/>
                <w:sz w:val="28"/>
                <w:szCs w:val="28"/>
              </w:rPr>
            </w:pPr>
            <w:r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1870281" cy="2500746"/>
                  <wp:effectExtent l="19050" t="0" r="0" b="0"/>
                  <wp:docPr id="62" name="Рисунок 62" descr="http://legeartis.at.ua/_ph/25/2/9198020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http://legeartis.at.ua/_ph/25/2/9198020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456" cy="25063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36AF9" w:rsidRPr="002C2746" w:rsidRDefault="00E36AF9" w:rsidP="00E36AF9">
            <w:pPr>
              <w:rPr>
                <w:rFonts w:ascii="Times New Roman" w:hAnsi="Times New Roman"/>
                <w:color w:val="000000" w:themeColor="text1"/>
                <w:sz w:val="22"/>
                <w:szCs w:val="22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 xml:space="preserve">Оноре Домье «Дон Кихот и </w:t>
            </w:r>
            <w:proofErr w:type="spellStart"/>
            <w:r w:rsidRPr="002C274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СанчоПанса</w:t>
            </w:r>
            <w:proofErr w:type="spellEnd"/>
            <w:r w:rsidRPr="002C274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 xml:space="preserve"> в горах»</w:t>
            </w:r>
            <w:r w:rsidR="00594D5C" w:rsidRPr="002C2746">
              <w:rPr>
                <w:rFonts w:ascii="Times New Roman" w:hAnsi="Times New Roman"/>
                <w:color w:val="000000" w:themeColor="text1"/>
                <w:sz w:val="22"/>
                <w:szCs w:val="22"/>
              </w:rPr>
              <w:t>. Франция. 19 век</w:t>
            </w:r>
          </w:p>
          <w:p w:rsidR="00E36AF9" w:rsidRPr="002C2746" w:rsidRDefault="00E36AF9" w:rsidP="00E36AF9">
            <w:pPr>
              <w:rPr>
                <w:color w:val="000000" w:themeColor="text1"/>
              </w:rPr>
            </w:pPr>
          </w:p>
          <w:p w:rsidR="00EF5C4B" w:rsidRPr="002C2746" w:rsidRDefault="00EF5C4B" w:rsidP="00E36AF9">
            <w:pPr>
              <w:rPr>
                <w:color w:val="000000" w:themeColor="text1"/>
              </w:rPr>
            </w:pPr>
          </w:p>
        </w:tc>
      </w:tr>
      <w:tr w:rsidR="000C12B5" w:rsidRPr="002C2746" w:rsidTr="000C12B5">
        <w:trPr>
          <w:trHeight w:val="1970"/>
        </w:trPr>
        <w:tc>
          <w:tcPr>
            <w:tcW w:w="4150" w:type="dxa"/>
            <w:gridSpan w:val="2"/>
          </w:tcPr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t>Ответ на вопрос №2:</w:t>
            </w:r>
          </w:p>
        </w:tc>
        <w:tc>
          <w:tcPr>
            <w:tcW w:w="3432" w:type="dxa"/>
          </w:tcPr>
          <w:p w:rsidR="000C12B5" w:rsidRPr="002C2746" w:rsidRDefault="000C12B5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  <w:r w:rsidRPr="002C2746">
              <w:rPr>
                <w:color w:val="000000" w:themeColor="text1"/>
                <w:sz w:val="22"/>
                <w:szCs w:val="22"/>
                <w:shd w:val="clear" w:color="auto" w:fill="FFFFFF"/>
              </w:rPr>
              <w:t>Ответ на вопрос №2:</w:t>
            </w:r>
          </w:p>
          <w:p w:rsidR="000C12B5" w:rsidRPr="002C2746" w:rsidRDefault="000C12B5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color w:val="000000" w:themeColor="text1"/>
                <w:sz w:val="22"/>
                <w:szCs w:val="22"/>
                <w:shd w:val="clear" w:color="auto" w:fill="FFFFFF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b/>
                <w:color w:val="000000" w:themeColor="text1"/>
                <w:sz w:val="22"/>
                <w:szCs w:val="22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rFonts w:eastAsia="Times New Roman"/>
                <w:b/>
                <w:bCs/>
                <w:color w:val="000000" w:themeColor="text1"/>
              </w:rPr>
            </w:pPr>
          </w:p>
        </w:tc>
        <w:tc>
          <w:tcPr>
            <w:tcW w:w="3475" w:type="dxa"/>
            <w:gridSpan w:val="2"/>
          </w:tcPr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t>Ответ на вопрос №2:</w:t>
            </w:r>
          </w:p>
        </w:tc>
      </w:tr>
      <w:tr w:rsidR="008D386F" w:rsidRPr="002C2746" w:rsidTr="000C12B5">
        <w:trPr>
          <w:trHeight w:val="2191"/>
        </w:trPr>
        <w:tc>
          <w:tcPr>
            <w:tcW w:w="11057" w:type="dxa"/>
            <w:gridSpan w:val="5"/>
          </w:tcPr>
          <w:p w:rsidR="008F234B" w:rsidRPr="002C2746" w:rsidRDefault="000C12B5" w:rsidP="008F234B">
            <w:pPr>
              <w:pStyle w:val="Default"/>
              <w:jc w:val="both"/>
              <w:rPr>
                <w:noProof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lastRenderedPageBreak/>
              <w:t>Видеофрагмент:</w:t>
            </w:r>
          </w:p>
          <w:p w:rsidR="008F234B" w:rsidRPr="002C2746" w:rsidRDefault="008F234B" w:rsidP="008F234B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Выделите и </w:t>
            </w:r>
            <w:r w:rsidRPr="002C2746"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 xml:space="preserve">внесите </w:t>
            </w: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в таблицу 5 самых важных, на Ваш взгляд,  средств создания образа Дон Кихота: выражение лица, грим, одежда, взгляд, голос, походка, манеры, жесты, художественные детали и образы-символы, способствующих созданию образа и  определите их значение</w:t>
            </w:r>
            <w:r w:rsidR="008302A9"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</w:t>
            </w: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в понимании происходящего </w:t>
            </w:r>
            <w:proofErr w:type="gramStart"/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в</w:t>
            </w:r>
            <w:proofErr w:type="gramEnd"/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фрагменте.</w:t>
            </w: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8D386F" w:rsidRPr="002C2746" w:rsidRDefault="008D386F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</w:tc>
      </w:tr>
      <w:tr w:rsidR="000C12B5" w:rsidRPr="002C2746" w:rsidTr="000B76C2">
        <w:trPr>
          <w:trHeight w:val="3305"/>
        </w:trPr>
        <w:tc>
          <w:tcPr>
            <w:tcW w:w="11057" w:type="dxa"/>
            <w:gridSpan w:val="5"/>
          </w:tcPr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t>Ответ на вопрос №3:</w:t>
            </w: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  <w:p w:rsidR="000C12B5" w:rsidRPr="002C2746" w:rsidRDefault="000C12B5" w:rsidP="0055703B">
            <w:pPr>
              <w:pStyle w:val="Default"/>
              <w:jc w:val="both"/>
              <w:rPr>
                <w:noProof/>
                <w:color w:val="000000" w:themeColor="text1"/>
              </w:rPr>
            </w:pPr>
          </w:p>
        </w:tc>
      </w:tr>
    </w:tbl>
    <w:p w:rsidR="00E31B50" w:rsidRPr="002C2746" w:rsidRDefault="00E31B50" w:rsidP="00E31B50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2C2746">
        <w:rPr>
          <w:b/>
          <w:color w:val="000000" w:themeColor="text1"/>
          <w:sz w:val="28"/>
          <w:szCs w:val="28"/>
        </w:rPr>
        <w:t>Максимальное количество баллов:</w:t>
      </w:r>
      <w:r w:rsidR="008327F9">
        <w:rPr>
          <w:b/>
          <w:color w:val="000000" w:themeColor="text1"/>
          <w:sz w:val="28"/>
          <w:szCs w:val="28"/>
        </w:rPr>
        <w:t xml:space="preserve"> </w:t>
      </w:r>
      <w:r w:rsidR="00643AC8" w:rsidRPr="002C2746">
        <w:rPr>
          <w:b/>
          <w:color w:val="000000" w:themeColor="text1"/>
          <w:sz w:val="28"/>
          <w:szCs w:val="28"/>
        </w:rPr>
        <w:t xml:space="preserve">35 </w:t>
      </w:r>
      <w:r w:rsidR="00562C66" w:rsidRPr="002C2746">
        <w:rPr>
          <w:b/>
          <w:color w:val="000000" w:themeColor="text1"/>
          <w:sz w:val="28"/>
          <w:szCs w:val="28"/>
        </w:rPr>
        <w:t>б</w:t>
      </w:r>
      <w:r w:rsidRPr="002C2746">
        <w:rPr>
          <w:b/>
          <w:color w:val="000000" w:themeColor="text1"/>
          <w:sz w:val="28"/>
          <w:szCs w:val="28"/>
        </w:rPr>
        <w:t xml:space="preserve">. </w:t>
      </w:r>
    </w:p>
    <w:p w:rsidR="002A275E" w:rsidRPr="002C2746" w:rsidRDefault="002A275E" w:rsidP="00E31B50">
      <w:pPr>
        <w:pStyle w:val="Default"/>
        <w:jc w:val="both"/>
        <w:rPr>
          <w:b/>
          <w:color w:val="000000" w:themeColor="text1"/>
          <w:sz w:val="28"/>
          <w:szCs w:val="28"/>
        </w:rPr>
      </w:pPr>
    </w:p>
    <w:p w:rsidR="00BC4465" w:rsidRPr="002C2746" w:rsidRDefault="0011126D" w:rsidP="008327F9">
      <w:pPr>
        <w:pStyle w:val="Default"/>
        <w:jc w:val="center"/>
        <w:rPr>
          <w:b/>
          <w:color w:val="000000" w:themeColor="text1"/>
          <w:sz w:val="28"/>
          <w:szCs w:val="28"/>
        </w:rPr>
      </w:pPr>
      <w:r w:rsidRPr="002C2746">
        <w:rPr>
          <w:b/>
          <w:color w:val="000000" w:themeColor="text1"/>
          <w:sz w:val="28"/>
          <w:szCs w:val="28"/>
        </w:rPr>
        <w:t>Четвертый тип заданий.</w:t>
      </w:r>
    </w:p>
    <w:p w:rsidR="006A5BAA" w:rsidRPr="002C2746" w:rsidRDefault="006A5BAA" w:rsidP="006A5BAA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2C2746">
        <w:rPr>
          <w:b/>
          <w:color w:val="000000" w:themeColor="text1"/>
          <w:sz w:val="28"/>
          <w:szCs w:val="28"/>
        </w:rPr>
        <w:t>Задание 4</w:t>
      </w:r>
      <w:r w:rsidR="0011126D" w:rsidRPr="002C2746">
        <w:rPr>
          <w:b/>
          <w:color w:val="000000" w:themeColor="text1"/>
          <w:sz w:val="28"/>
          <w:szCs w:val="28"/>
        </w:rPr>
        <w:t>.</w:t>
      </w:r>
      <w:r w:rsidR="00464C70" w:rsidRPr="002C2746">
        <w:rPr>
          <w:b/>
          <w:color w:val="000000" w:themeColor="text1"/>
          <w:sz w:val="28"/>
          <w:szCs w:val="28"/>
        </w:rPr>
        <w:t xml:space="preserve"> </w:t>
      </w:r>
    </w:p>
    <w:p w:rsidR="00A161FF" w:rsidRPr="002C2746" w:rsidRDefault="00A161FF" w:rsidP="006A5BAA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2C2746">
        <w:rPr>
          <w:bCs/>
          <w:color w:val="000000" w:themeColor="text1"/>
        </w:rPr>
        <w:t>Даны произведения, связанные с театром определенной эпохи, обозначенные цифрами, и образы различных видов искусства той же эпохи, обозначенные буквами</w:t>
      </w:r>
      <w:r w:rsidR="000B76C2">
        <w:rPr>
          <w:bCs/>
          <w:color w:val="000000" w:themeColor="text1"/>
        </w:rPr>
        <w:t>.</w:t>
      </w:r>
    </w:p>
    <w:p w:rsidR="002B7A37" w:rsidRPr="002C2746" w:rsidRDefault="002B7A37" w:rsidP="006A5BAA">
      <w:pPr>
        <w:pStyle w:val="Default"/>
        <w:jc w:val="both"/>
        <w:rPr>
          <w:b/>
          <w:color w:val="000000" w:themeColor="text1"/>
        </w:rPr>
      </w:pPr>
      <w:r w:rsidRPr="002C2746">
        <w:rPr>
          <w:color w:val="000000" w:themeColor="text1"/>
        </w:rPr>
        <w:t>Заполнить таблицу</w:t>
      </w:r>
      <w:r w:rsidR="005409A5" w:rsidRPr="002C2746">
        <w:rPr>
          <w:b/>
          <w:color w:val="000000" w:themeColor="text1"/>
        </w:rPr>
        <w:t>:</w:t>
      </w:r>
    </w:p>
    <w:p w:rsidR="002B7A37" w:rsidRPr="002C2746" w:rsidRDefault="002B7A37" w:rsidP="002B7A37">
      <w:pPr>
        <w:numPr>
          <w:ilvl w:val="0"/>
          <w:numId w:val="25"/>
        </w:numPr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Написать произведения искусства в исторической последовательности. </w:t>
      </w:r>
    </w:p>
    <w:p w:rsidR="002B7A37" w:rsidRPr="002C2746" w:rsidRDefault="00EB0CD4" w:rsidP="002B7A37">
      <w:pPr>
        <w:numPr>
          <w:ilvl w:val="0"/>
          <w:numId w:val="25"/>
        </w:numPr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В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ыбрать</w:t>
      </w:r>
      <w:r w:rsidR="000B76C2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названия нужных произведений.</w:t>
      </w:r>
    </w:p>
    <w:p w:rsidR="002B7A37" w:rsidRPr="002C2746" w:rsidRDefault="00EB0CD4" w:rsidP="002B7A37">
      <w:pPr>
        <w:numPr>
          <w:ilvl w:val="0"/>
          <w:numId w:val="25"/>
        </w:numPr>
        <w:contextualSpacing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С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оотнести буквы и цифры, обозначающие произведения, связанные с театром  и произведения искусства той же </w:t>
      </w:r>
      <w:r w:rsidR="000B76C2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эпохи.</w:t>
      </w:r>
    </w:p>
    <w:p w:rsidR="002B7A37" w:rsidRPr="002C2746" w:rsidRDefault="002B7A37" w:rsidP="002B7A37">
      <w:pPr>
        <w:numPr>
          <w:ilvl w:val="0"/>
          <w:numId w:val="25"/>
        </w:numPr>
        <w:autoSpaceDE w:val="0"/>
        <w:autoSpaceDN w:val="0"/>
        <w:adjustRightInd w:val="0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Определить время создания. </w:t>
      </w:r>
    </w:p>
    <w:p w:rsidR="002B7A37" w:rsidRPr="002C2746" w:rsidRDefault="00EB0CD4" w:rsidP="002B7A37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Определи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черты времени или стиля в искусстве. </w:t>
      </w:r>
    </w:p>
    <w:p w:rsidR="002B7A37" w:rsidRPr="002C2746" w:rsidRDefault="00EB0CD4" w:rsidP="002B7A37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Обоснова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</w:t>
      </w:r>
      <w:r w:rsidR="000B76C2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свой выбор в п.4.</w:t>
      </w:r>
    </w:p>
    <w:p w:rsidR="002B7A37" w:rsidRPr="002C2746" w:rsidRDefault="00EB0CD4" w:rsidP="002B7A37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color w:val="000000" w:themeColor="text1"/>
          <w:sz w:val="24"/>
          <w:szCs w:val="24"/>
          <w:lang w:eastAsia="en-US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Грамотно и аккуратно оформи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ь ответ, не допус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т</w:t>
      </w:r>
      <w:r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>ить</w:t>
      </w:r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грамматических и орфографических ошибок</w:t>
      </w:r>
      <w:proofErr w:type="gramStart"/>
      <w:r w:rsidR="002B7A37" w:rsidRPr="002C2746">
        <w:rPr>
          <w:rFonts w:ascii="Times New Roman" w:hAnsi="Times New Roman"/>
          <w:color w:val="000000" w:themeColor="text1"/>
          <w:sz w:val="24"/>
          <w:szCs w:val="24"/>
          <w:lang w:eastAsia="en-US"/>
        </w:rPr>
        <w:t xml:space="preserve"> .</w:t>
      </w:r>
      <w:proofErr w:type="gramEnd"/>
    </w:p>
    <w:p w:rsidR="00935480" w:rsidRPr="002C2746" w:rsidRDefault="00935480" w:rsidP="00935480">
      <w:pPr>
        <w:spacing w:after="0" w:line="240" w:lineRule="auto"/>
        <w:jc w:val="both"/>
        <w:rPr>
          <w:rFonts w:ascii="Times New Roman" w:hAnsi="Times New Roman"/>
          <w:bCs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>Список произведений:</w:t>
      </w:r>
    </w:p>
    <w:p w:rsidR="00935480" w:rsidRPr="002C2746" w:rsidRDefault="00935480" w:rsidP="00935480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Собор Парижской Богоматери, Царь Алексей Михайлович, Палеолитическая Венера, А.В.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Лентулов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«Василий Блаженный», К.Б. Растрелли «Анн</w:t>
      </w:r>
      <w:proofErr w:type="gram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а Иоа</w:t>
      </w:r>
      <w:proofErr w:type="gram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нновна с арапчонком», Венера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Милосская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, Луи Лево Версаль, Альфред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Парланд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 Спас на Крови, Микеланджело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Пьета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>, А. Воронихин Казанский собор.</w:t>
      </w:r>
    </w:p>
    <w:p w:rsidR="00935480" w:rsidRPr="002C2746" w:rsidRDefault="00935480" w:rsidP="00935480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color w:val="000000" w:themeColor="text1"/>
          <w:sz w:val="24"/>
          <w:szCs w:val="24"/>
        </w:rPr>
        <w:t>Список театров, произведений театрального искусства, известных драматургов:</w:t>
      </w:r>
    </w:p>
    <w:p w:rsidR="00935480" w:rsidRPr="002C2746" w:rsidRDefault="00935480" w:rsidP="00935480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proofErr w:type="gramStart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Н.В. Гоголь </w:t>
      </w:r>
      <w:r w:rsidR="006E0C76" w:rsidRPr="002C2746">
        <w:rPr>
          <w:rFonts w:ascii="Times New Roman" w:hAnsi="Times New Roman"/>
          <w:color w:val="000000" w:themeColor="text1"/>
          <w:sz w:val="24"/>
          <w:szCs w:val="24"/>
        </w:rPr>
        <w:t>(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>«Шинель», Акакий Акакиевич в исполнении Марины Нееловой</w:t>
      </w:r>
      <w:r w:rsidR="006E0C76" w:rsidRPr="002C2746">
        <w:rPr>
          <w:rFonts w:ascii="Times New Roman" w:hAnsi="Times New Roman"/>
          <w:color w:val="000000" w:themeColor="text1"/>
          <w:sz w:val="24"/>
          <w:szCs w:val="24"/>
        </w:rPr>
        <w:t>)</w:t>
      </w:r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; Мольер (Жан-Батист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Поклен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 xml:space="preserve">); Первобытный театр; театр «Глобус»; Античный театр; Б. Григорьев «Портрет </w:t>
      </w:r>
      <w:proofErr w:type="spellStart"/>
      <w:r w:rsidRPr="002C2746">
        <w:rPr>
          <w:rFonts w:ascii="Times New Roman" w:hAnsi="Times New Roman"/>
          <w:color w:val="000000" w:themeColor="text1"/>
          <w:sz w:val="24"/>
          <w:szCs w:val="24"/>
        </w:rPr>
        <w:t>Мейрхольда</w:t>
      </w:r>
      <w:proofErr w:type="spellEnd"/>
      <w:r w:rsidRPr="002C2746">
        <w:rPr>
          <w:rFonts w:ascii="Times New Roman" w:hAnsi="Times New Roman"/>
          <w:color w:val="000000" w:themeColor="text1"/>
          <w:sz w:val="24"/>
          <w:szCs w:val="24"/>
        </w:rPr>
        <w:t>»; Театр Петрушки; А.Н. Островский «Бесприданница»; Вертеп; Средневековый театр.</w:t>
      </w:r>
      <w:proofErr w:type="gramEnd"/>
    </w:p>
    <w:p w:rsidR="00935480" w:rsidRPr="002C2746" w:rsidRDefault="00935480" w:rsidP="002C10D9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8327F9" w:rsidRDefault="008327F9">
      <w:pPr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br w:type="page"/>
      </w:r>
    </w:p>
    <w:p w:rsidR="00292E37" w:rsidRPr="002C2746" w:rsidRDefault="00292E37" w:rsidP="00292E37">
      <w:pPr>
        <w:rPr>
          <w:rFonts w:ascii="Times New Roman" w:hAnsi="Times New Roman"/>
          <w:color w:val="000000" w:themeColor="text1"/>
          <w:sz w:val="24"/>
          <w:szCs w:val="24"/>
        </w:rPr>
      </w:pPr>
      <w:r w:rsidRPr="002C2746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Таблица к заданию </w:t>
      </w:r>
    </w:p>
    <w:tbl>
      <w:tblPr>
        <w:tblStyle w:val="a3"/>
        <w:tblW w:w="10232" w:type="dxa"/>
        <w:tblLayout w:type="fixed"/>
        <w:tblLook w:val="04A0" w:firstRow="1" w:lastRow="0" w:firstColumn="1" w:lastColumn="0" w:noHBand="0" w:noVBand="1"/>
      </w:tblPr>
      <w:tblGrid>
        <w:gridCol w:w="959"/>
        <w:gridCol w:w="850"/>
        <w:gridCol w:w="993"/>
        <w:gridCol w:w="2126"/>
        <w:gridCol w:w="2646"/>
        <w:gridCol w:w="2658"/>
      </w:tblGrid>
      <w:tr w:rsidR="002C10D9" w:rsidRPr="002C2746" w:rsidTr="00935480">
        <w:trPr>
          <w:trHeight w:val="369"/>
        </w:trPr>
        <w:tc>
          <w:tcPr>
            <w:tcW w:w="959" w:type="dxa"/>
          </w:tcPr>
          <w:p w:rsidR="002C10D9" w:rsidRPr="002C2746" w:rsidRDefault="002C10D9" w:rsidP="008327F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Очередность в истории</w:t>
            </w:r>
          </w:p>
        </w:tc>
        <w:tc>
          <w:tcPr>
            <w:tcW w:w="850" w:type="dxa"/>
          </w:tcPr>
          <w:p w:rsidR="002C10D9" w:rsidRPr="002C2746" w:rsidRDefault="002C10D9" w:rsidP="008327F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номер</w:t>
            </w:r>
          </w:p>
        </w:tc>
        <w:tc>
          <w:tcPr>
            <w:tcW w:w="993" w:type="dxa"/>
          </w:tcPr>
          <w:p w:rsidR="002C10D9" w:rsidRPr="002C2746" w:rsidRDefault="002C10D9" w:rsidP="008327F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буква</w:t>
            </w:r>
          </w:p>
        </w:tc>
        <w:tc>
          <w:tcPr>
            <w:tcW w:w="2126" w:type="dxa"/>
          </w:tcPr>
          <w:p w:rsidR="002C10D9" w:rsidRPr="002C2746" w:rsidRDefault="002C10D9" w:rsidP="008327F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Обоснование выбора</w:t>
            </w:r>
          </w:p>
          <w:p w:rsidR="002C10D9" w:rsidRPr="002C2746" w:rsidRDefault="002C10D9" w:rsidP="008327F9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8327F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2C10D9" w:rsidRPr="002C2746" w:rsidRDefault="002C10D9" w:rsidP="008327F9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Название эпохи или стиля</w:t>
            </w:r>
          </w:p>
        </w:tc>
        <w:tc>
          <w:tcPr>
            <w:tcW w:w="2658" w:type="dxa"/>
          </w:tcPr>
          <w:p w:rsidR="002C10D9" w:rsidRPr="002C2746" w:rsidRDefault="002C10D9" w:rsidP="008327F9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Краткая характеристика стиля,</w:t>
            </w:r>
            <w:r w:rsidR="008327F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эпохи</w:t>
            </w:r>
          </w:p>
          <w:p w:rsidR="002C10D9" w:rsidRPr="002C2746" w:rsidRDefault="002C10D9" w:rsidP="008327F9">
            <w:pPr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 признаков</w:t>
            </w: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2701C" w:rsidRPr="002C2746" w:rsidTr="008327F9">
        <w:trPr>
          <w:trHeight w:val="1720"/>
        </w:trPr>
        <w:tc>
          <w:tcPr>
            <w:tcW w:w="959" w:type="dxa"/>
          </w:tcPr>
          <w:p w:rsidR="0022701C" w:rsidRPr="002C2746" w:rsidRDefault="0022701C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2701C" w:rsidRPr="002C2746" w:rsidRDefault="0022701C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2701C" w:rsidRPr="002C2746" w:rsidRDefault="0022701C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2701C" w:rsidRPr="002C2746" w:rsidRDefault="0022701C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2701C" w:rsidRPr="002C2746" w:rsidRDefault="0022701C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2701C" w:rsidRPr="002C2746" w:rsidRDefault="0022701C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2701C" w:rsidRPr="002C2746" w:rsidRDefault="0022701C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  <w:tr w:rsidR="002C10D9" w:rsidRPr="002C2746" w:rsidTr="008327F9">
        <w:trPr>
          <w:trHeight w:val="1720"/>
        </w:trPr>
        <w:tc>
          <w:tcPr>
            <w:tcW w:w="959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850" w:type="dxa"/>
          </w:tcPr>
          <w:p w:rsidR="002C10D9" w:rsidRPr="002C2746" w:rsidRDefault="002C10D9" w:rsidP="003B043F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993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</w:tcPr>
          <w:p w:rsidR="002C10D9" w:rsidRPr="002C2746" w:rsidRDefault="002C10D9" w:rsidP="00B54526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46" w:type="dxa"/>
          </w:tcPr>
          <w:p w:rsidR="002C10D9" w:rsidRPr="002C2746" w:rsidRDefault="002C10D9" w:rsidP="002C10D9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658" w:type="dxa"/>
          </w:tcPr>
          <w:p w:rsidR="002C10D9" w:rsidRPr="002C2746" w:rsidRDefault="002C10D9" w:rsidP="003B043F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9D7FF4" w:rsidRPr="002C2746" w:rsidRDefault="00EA07E6" w:rsidP="009D7FF4">
      <w:pPr>
        <w:pStyle w:val="Default"/>
        <w:jc w:val="both"/>
        <w:rPr>
          <w:b/>
          <w:color w:val="000000" w:themeColor="text1"/>
        </w:rPr>
      </w:pPr>
      <w:r>
        <w:rPr>
          <w:b/>
          <w:noProof/>
          <w:color w:val="000000" w:themeColor="text1"/>
          <w:lang w:eastAsia="ru-RU"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8" o:spid="_x0000_s1026" type="#_x0000_t202" style="position:absolute;left:0;text-align:left;margin-left:-5.8pt;margin-top:317.65pt;width:30.5pt;height:24pt;z-index:2516674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">
            <v:textbox style="mso-next-textbox:#Text Box 8"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Ж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color w:val="000000" w:themeColor="text1"/>
          <w:lang w:eastAsia="ru-RU"/>
        </w:rPr>
        <w:pict>
          <v:shape id="Text Box 5" o:spid="_x0000_s1027" type="#_x0000_t202" style="position:absolute;left:0;text-align:left;margin-left:-5.8pt;margin-top:204.4pt;width:26.6pt;height:24pt;z-index:25166438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YPLAIAAFcEAAAOAAAAZHJzL2Uyb0RvYy54bWysVNtu2zAMfR+wfxD0vti5rakRp+jSZRjQ&#10;XYB2HyDLsi1MEjVJiZ19/Sg5TYN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">
            <v:textbox style="mso-next-textbox:#Text Box 5"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Г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b/>
          <w:noProof/>
          <w:color w:val="000000" w:themeColor="text1"/>
          <w:lang w:eastAsia="ru-RU"/>
        </w:rPr>
        <w:pict>
          <v:shape id="Text Box 2" o:spid="_x0000_s1028" type="#_x0000_t202" style="position:absolute;left:0;text-align:left;margin-left:-5.8pt;margin-top:111.95pt;width:26.6pt;height:24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xviLAIAAFcEAAAOAAAAZHJzL2Uyb0RvYy54bWysVNtu2zAMfR+wfxD0vti5rakRp+jSZRjQ&#10;XYB2HyDLsi1MEjVJiZ19fSk5zYJ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">
            <v:textbox style="mso-next-textbox:#Text Box 2"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 w:rsidRPr="00662BA8">
                    <w:rPr>
                      <w:rFonts w:ascii="Times New Roman" w:hAnsi="Times New Roman"/>
                      <w:b/>
                    </w:rPr>
                    <w:t>А.</w:t>
                  </w:r>
                </w:p>
              </w:txbxContent>
            </v:textbox>
          </v:shape>
        </w:pic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3619"/>
        <w:gridCol w:w="3519"/>
        <w:gridCol w:w="3283"/>
      </w:tblGrid>
      <w:tr w:rsidR="009D7FF4" w:rsidRPr="002C2746" w:rsidTr="00E87E4F">
        <w:trPr>
          <w:jc w:val="center"/>
        </w:trPr>
        <w:tc>
          <w:tcPr>
            <w:tcW w:w="3592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3" o:spid="_x0000_s1029" type="#_x0000_t202" style="position:absolute;left:0;text-align:left;margin-left:167.7pt;margin-top:95.8pt;width:26.6pt;height:24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nr2LAIAAFcEAAAOAAAAZHJzL2Uyb0RvYy54bWysVNtu2zAMfR+wfxD0vti5rakRp+jSZRjQ&#10;XYB2HyDLsi1MEjVJiZ19fSk5zYJ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">
                  <v:textbox style="mso-next-textbox:#Text Box 3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Б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56342113" wp14:editId="28E5C180">
                  <wp:extent cx="2300994" cy="1530927"/>
                  <wp:effectExtent l="19050" t="0" r="4056" b="0"/>
                  <wp:docPr id="1" name="Рисунок 18" descr="C:\Users\pav19_000\Desktop\созд ол зад 17-18\Мейерхольд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pav19_000\Desktop\созд ол зад 17-18\Мейерхольд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160" cy="15317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9D7FF4" w:rsidRPr="002C2746" w:rsidRDefault="00EA07E6" w:rsidP="00E87E4F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4" o:spid="_x0000_s1030" type="#_x0000_t202" style="position:absolute;left:0;text-align:left;margin-left:163.5pt;margin-top:96.45pt;width:26.6pt;height:24pt;z-index:25166336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">
                  <v:textbox style="mso-next-textbox:#Text Box 4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В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inline distT="0" distB="0" distL="0" distR="0" wp14:anchorId="113D1F0C" wp14:editId="70DCD723">
                  <wp:extent cx="2292734" cy="1533525"/>
                  <wp:effectExtent l="0" t="0" r="0" b="0"/>
                  <wp:docPr id="2" name="Рисунок 41" descr="Картинки по запросу античный теа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Картинки по запросу античный теат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2214" cy="15398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9D7FF4" w:rsidRPr="002C2746" w:rsidRDefault="009D7FF4" w:rsidP="00E87E4F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63365A5D" wp14:editId="37359D58">
                  <wp:extent cx="2007053" cy="1278333"/>
                  <wp:effectExtent l="19050" t="0" r="0" b="0"/>
                  <wp:docPr id="3" name="Рисунок 22" descr="C:\Users\pav19_000\Desktop\созд ол зад 17-18\Шинель. Неелова.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pav19_000\Desktop\созд ол зад 17-18\Шинель. Неелова.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907" cy="1278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rPr>
          <w:jc w:val="center"/>
        </w:trPr>
        <w:tc>
          <w:tcPr>
            <w:tcW w:w="3592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6" o:spid="_x0000_s1031" type="#_x0000_t202" style="position:absolute;left:0;text-align:left;margin-left:167.5pt;margin-top:68.75pt;width:26.6pt;height:24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">
                  <v:textbox style="mso-next-textbox:#Text Box 6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Д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1EE2009A" wp14:editId="5F3DE04C">
                  <wp:extent cx="2362200" cy="1182413"/>
                  <wp:effectExtent l="19050" t="0" r="0" b="0"/>
                  <wp:docPr id="8" name="Рисунок 23" descr="C:\Users\pav19_000\Desktop\созд ол зад 17-18\театр Глобу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pav19_000\Desktop\созд ол зад 17-18\театр Глобу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115" cy="11848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9D7FF4" w:rsidRPr="002C2746" w:rsidRDefault="00EA07E6" w:rsidP="00E87E4F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7" o:spid="_x0000_s1032" type="#_x0000_t202" style="position:absolute;left:0;text-align:left;margin-left:163.05pt;margin-top:69.35pt;width:26.6pt;height:24pt;z-index:2516664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">
                  <v:textbox style="mso-next-textbox:#Text Box 7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Е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63D2A0F8" wp14:editId="2276305F">
                  <wp:extent cx="2095500" cy="1171609"/>
                  <wp:effectExtent l="0" t="0" r="0" b="0"/>
                  <wp:docPr id="11" name="Рисунок 24" descr="C:\Users\pav19_000\Desktop\созд ол зад 17-18\Анна Иоан-Вертеп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pav19_000\Desktop\созд ол зад 17-18\Анна Иоан-Вертеп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7435" cy="11782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9D7FF4" w:rsidRPr="002C2746" w:rsidRDefault="009D7FF4" w:rsidP="00E87E4F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drawing>
                <wp:inline distT="0" distB="0" distL="0" distR="0" wp14:anchorId="2B2A8408" wp14:editId="1917E061">
                  <wp:extent cx="2129954" cy="1129145"/>
                  <wp:effectExtent l="19050" t="0" r="3646" b="0"/>
                  <wp:docPr id="12" name="Рисунок 1" descr="C:\Users\pav19_000\Desktop\0002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v19_000\Desktop\00026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8270" cy="11282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rPr>
          <w:jc w:val="center"/>
        </w:trPr>
        <w:tc>
          <w:tcPr>
            <w:tcW w:w="3592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9" o:spid="_x0000_s1033" type="#_x0000_t202" style="position:absolute;left:0;text-align:left;margin-left:167.3pt;margin-top:88.15pt;width:26.6pt;height:24pt;z-index:25166848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">
                  <v:textbox style="mso-next-textbox:#Text Box 9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З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4407A8ED" wp14:editId="74E87512">
                  <wp:extent cx="2200275" cy="1415798"/>
                  <wp:effectExtent l="0" t="0" r="0" b="0"/>
                  <wp:docPr id="13" name="Рисунок 28" descr="C:\Users\pav19_000\Desktop\созд ол зад 17-18\театр Пет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pav19_000\Desktop\созд ол зад 17-18\театр Пет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40" cy="1423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36" w:type="dxa"/>
            <w:vAlign w:val="center"/>
          </w:tcPr>
          <w:p w:rsidR="009D7FF4" w:rsidRPr="002C2746" w:rsidRDefault="00EA07E6" w:rsidP="00E87E4F">
            <w:pPr>
              <w:pStyle w:val="Default"/>
              <w:ind w:left="-10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0" o:spid="_x0000_s1034" type="#_x0000_t202" style="position:absolute;left:0;text-align:left;margin-left:162.95pt;margin-top:88pt;width:26.6pt;height:24pt;z-index:2516695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">
                  <v:textbox style="mso-next-textbox:#Text Box 10"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И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14E01FBD" wp14:editId="752E5439">
                  <wp:extent cx="2038350" cy="1430106"/>
                  <wp:effectExtent l="0" t="0" r="0" b="0"/>
                  <wp:docPr id="14" name="Рисунок 29" descr="C:\Users\pav19_000\Desktop\созд ол зад 17-18\театр Островского Бесприданн Рязанов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pav19_000\Desktop\созд ол зад 17-18\театр Островского Бесприданн Рязанов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2559" cy="14470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8" w:type="dxa"/>
            <w:vAlign w:val="center"/>
          </w:tcPr>
          <w:p w:rsidR="009D7FF4" w:rsidRPr="002C2746" w:rsidRDefault="009D7FF4" w:rsidP="00E87E4F">
            <w:pPr>
              <w:pStyle w:val="Default"/>
              <w:ind w:left="-138"/>
              <w:jc w:val="center"/>
              <w:rPr>
                <w:b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drawing>
                <wp:inline distT="0" distB="0" distL="0" distR="0" wp14:anchorId="0D620240" wp14:editId="03FD0854">
                  <wp:extent cx="1874520" cy="1426673"/>
                  <wp:effectExtent l="0" t="0" r="0" b="0"/>
                  <wp:docPr id="15" name="Рисунок 53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215" cy="1434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blPrEx>
          <w:tblLook w:val="0000" w:firstRow="0" w:lastRow="0" w:firstColumn="0" w:lastColumn="0" w:noHBand="0" w:noVBand="0"/>
        </w:tblPrEx>
        <w:trPr>
          <w:gridAfter w:val="2"/>
          <w:wAfter w:w="6404" w:type="dxa"/>
          <w:trHeight w:val="3109"/>
          <w:jc w:val="center"/>
        </w:trPr>
        <w:tc>
          <w:tcPr>
            <w:tcW w:w="3592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b/>
                <w:noProof/>
                <w:color w:val="000000" w:themeColor="text1"/>
                <w:lang w:eastAsia="en-US"/>
              </w:rPr>
              <w:pict>
                <v:shape id="Text Box 11" o:spid="_x0000_s1038" type="#_x0000_t202" style="position:absolute;left:0;text-align:left;margin-left:-.4pt;margin-top:127.6pt;width:26.6pt;height:24pt;z-index:25167052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К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14B6F42E" wp14:editId="49C257E9">
                  <wp:extent cx="1577594" cy="1943215"/>
                  <wp:effectExtent l="19050" t="0" r="3556" b="0"/>
                  <wp:docPr id="16" name="Рисунок 25" descr="Картинки по запросу молье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Картинки по запросу молье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205" cy="19439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27F9" w:rsidRDefault="008327F9" w:rsidP="009D7FF4">
      <w:pPr>
        <w:pStyle w:val="Default"/>
        <w:jc w:val="both"/>
        <w:rPr>
          <w:b/>
          <w:color w:val="000000" w:themeColor="text1"/>
        </w:rPr>
      </w:pPr>
    </w:p>
    <w:p w:rsidR="008327F9" w:rsidRDefault="008327F9">
      <w:pPr>
        <w:rPr>
          <w:rFonts w:ascii="Times New Roman" w:eastAsiaTheme="minorHAnsi" w:hAnsi="Times New Roman"/>
          <w:b/>
          <w:color w:val="000000" w:themeColor="text1"/>
          <w:sz w:val="24"/>
          <w:szCs w:val="24"/>
          <w:lang w:eastAsia="en-US"/>
        </w:rPr>
      </w:pPr>
    </w:p>
    <w:p w:rsidR="009D7FF4" w:rsidRPr="002C2746" w:rsidRDefault="00EA07E6" w:rsidP="009D7FF4">
      <w:pPr>
        <w:pStyle w:val="Default"/>
        <w:jc w:val="both"/>
        <w:rPr>
          <w:b/>
          <w:color w:val="000000" w:themeColor="text1"/>
        </w:rPr>
      </w:pPr>
      <w:r>
        <w:rPr>
          <w:noProof/>
          <w:color w:val="000000" w:themeColor="text1"/>
          <w:lang w:eastAsia="ru-RU"/>
        </w:rPr>
        <w:pict>
          <v:shape id="Text Box 17" o:spid="_x0000_s1035" type="#_x0000_t202" style="position:absolute;left:0;text-align:left;margin-left:-5.8pt;margin-top:580.85pt;width:26.6pt;height:24pt;z-index:25167667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">
            <v:textbox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7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color w:val="000000" w:themeColor="text1"/>
          <w:lang w:eastAsia="ru-RU"/>
        </w:rPr>
        <w:pict>
          <v:shape id="Text Box 15" o:spid="_x0000_s1036" type="#_x0000_t202" style="position:absolute;left:0;text-align:left;margin-left:-5.8pt;margin-top:393.15pt;width:26.6pt;height:24pt;z-index:2516746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">
            <v:textbox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4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  <w:r>
        <w:rPr>
          <w:noProof/>
          <w:color w:val="000000" w:themeColor="text1"/>
          <w:lang w:eastAsia="ru-RU"/>
        </w:rPr>
        <w:pict>
          <v:shape id="Text Box 12" o:spid="_x0000_s1037" type="#_x0000_t202" style="position:absolute;left:0;text-align:left;margin-left:-5.8pt;margin-top:198.75pt;width:26.6pt;height:24pt;z-index:2516715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em7LgIAAFkEAAAOAAAAZHJzL2Uyb0RvYy54bWysVNtu2zAMfR+wfxD0vti5rakRp+jSZRjQ&#10;XYB2HyDLsi1MEjVJiZ19/Sg5TYN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">
            <v:textbox>
              <w:txbxContent>
                <w:p w:rsidR="009D7FF4" w:rsidRPr="00662BA8" w:rsidRDefault="009D7FF4" w:rsidP="009D7FF4">
                  <w:pPr>
                    <w:jc w:val="center"/>
                    <w:rPr>
                      <w:rFonts w:ascii="Times New Roman" w:hAnsi="Times New Roman"/>
                    </w:rPr>
                  </w:pPr>
                  <w:r>
                    <w:rPr>
                      <w:rFonts w:ascii="Times New Roman" w:hAnsi="Times New Roman"/>
                      <w:b/>
                    </w:rPr>
                    <w:t>1</w:t>
                  </w:r>
                  <w:r w:rsidRPr="00662BA8">
                    <w:rPr>
                      <w:rFonts w:ascii="Times New Roman" w:hAnsi="Times New Roman"/>
                      <w:b/>
                    </w:rPr>
                    <w:t>.</w:t>
                  </w:r>
                </w:p>
              </w:txbxContent>
            </v:textbox>
          </v:shape>
        </w:pic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11"/>
        <w:gridCol w:w="3759"/>
        <w:gridCol w:w="2870"/>
      </w:tblGrid>
      <w:tr w:rsidR="009D7FF4" w:rsidRPr="002C2746" w:rsidTr="00E87E4F">
        <w:tc>
          <w:tcPr>
            <w:tcW w:w="3449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both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2" o:spid="_x0000_s1039" type="#_x0000_t202" style="position:absolute;left:0;text-align:left;margin-left:-5.4pt;margin-top:185.35pt;width:26.6pt;height:24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1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inline distT="0" distB="0" distL="0" distR="0" wp14:anchorId="66DC3CA8" wp14:editId="2A0FDA97">
                  <wp:extent cx="2246196" cy="1504950"/>
                  <wp:effectExtent l="0" t="0" r="0" b="0"/>
                  <wp:docPr id="17" name="Рисунок 50" descr="Картинки по запросу верса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Картинки по запросу верса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9886" cy="1507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9D7FF4" w:rsidRPr="002C2746" w:rsidRDefault="00EA07E6" w:rsidP="00E87E4F">
            <w:pPr>
              <w:pStyle w:val="Default"/>
              <w:ind w:left="-9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3" o:spid="_x0000_s1040" type="#_x0000_t202" style="position:absolute;left:0;text-align:left;margin-left:-3.25pt;margin-top:184.5pt;width:26.6pt;height:24pt;z-index:2516725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2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 w:themeColor="text1"/>
                <w:lang w:eastAsia="en-US"/>
              </w:rPr>
              <w:pict>
                <v:shape id="Text Box 14" o:spid="_x0000_s1041" type="#_x0000_t202" style="position:absolute;left:0;text-align:left;margin-left:178.75pt;margin-top:185.65pt;width:26.6pt;height:24pt;z-index:2516736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7iFLgIAAFkEAAAOAAAAZHJzL2Uyb0RvYy54bWysVNtu2zAMfR+wfxD0vti5rakRp+jSZRjQ&#10;XYB2HyDLsi1MEjVJiZ19/Sg5TYN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3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2057400" cy="2657046"/>
                  <wp:effectExtent l="0" t="0" r="0" b="0"/>
                  <wp:docPr id="19" name="Рисунок 56" descr="Картинки по запросу собор парижской богоматер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Картинки по запросу собор парижской богоматер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285" cy="26672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9" w:type="dxa"/>
            <w:vAlign w:val="center"/>
          </w:tcPr>
          <w:p w:rsidR="009D7FF4" w:rsidRPr="002C2746" w:rsidRDefault="009D7FF4" w:rsidP="00E87E4F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1800225" cy="2647390"/>
                  <wp:effectExtent l="0" t="0" r="0" b="0"/>
                  <wp:docPr id="20" name="Рисунок 31" descr="Картинки по запросу спас на кров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Картинки по запросу спас на кров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1501" cy="26492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c>
          <w:tcPr>
            <w:tcW w:w="3449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lastRenderedPageBreak/>
              <w:pict>
                <v:shape id="Text Box 23" o:spid="_x0000_s1043" type="#_x0000_t202" style="position:absolute;left:0;text-align:left;margin-left:-5.7pt;margin-top:158.05pt;width:26.6pt;height:24pt;z-index:25168281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4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 wp14:anchorId="60731B0B" wp14:editId="3AE151FC">
                  <wp:extent cx="1882107" cy="2300085"/>
                  <wp:effectExtent l="19050" t="0" r="3843" b="0"/>
                  <wp:docPr id="21" name="Рисунок 34" descr="C:\Users\pav19_000\Desktop\созд ол зад 17-18\Ц Ал Мих-театр Петрушк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pav19_000\Desktop\созд ол зад 17-18\Ц Ал Мих-театр Петруш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7418" cy="2306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9D7FF4" w:rsidRPr="002C2746" w:rsidRDefault="00EA07E6" w:rsidP="00E87E4F">
            <w:pPr>
              <w:pStyle w:val="Default"/>
              <w:ind w:left="-98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1" o:spid="_x0000_s1042" type="#_x0000_t202" style="position:absolute;left:0;text-align:left;margin-left:-2.9pt;margin-top:158.15pt;width:26.6pt;height:24pt;z-index:2516807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5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anchor distT="0" distB="0" distL="114300" distR="114300" simplePos="0" relativeHeight="251661312" behindDoc="0" locked="0" layoutInCell="1" allowOverlap="1" wp14:anchorId="413F354E" wp14:editId="30ECB6CC">
                  <wp:simplePos x="0" y="0"/>
                  <wp:positionH relativeFrom="column">
                    <wp:posOffset>-67310</wp:posOffset>
                  </wp:positionH>
                  <wp:positionV relativeFrom="paragraph">
                    <wp:posOffset>3175</wp:posOffset>
                  </wp:positionV>
                  <wp:extent cx="2324100" cy="1593215"/>
                  <wp:effectExtent l="0" t="0" r="0" b="0"/>
                  <wp:wrapNone/>
                  <wp:docPr id="25" name="Рисунок 35" descr="Картинки по запросу казанский соб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Картинки по запросу казанский соб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15932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869" w:type="dxa"/>
            <w:vAlign w:val="center"/>
          </w:tcPr>
          <w:p w:rsidR="009D7FF4" w:rsidRPr="002C2746" w:rsidRDefault="00EA07E6" w:rsidP="00E87E4F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6" o:spid="_x0000_s1044" type="#_x0000_t202" style="position:absolute;left:0;text-align:left;margin-left:-3.85pt;margin-top:151.6pt;width:26.6pt;height:24pt;z-index:2516756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6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>
                  <wp:extent cx="1745673" cy="1745673"/>
                  <wp:effectExtent l="19050" t="0" r="6927" b="0"/>
                  <wp:docPr id="26" name="Рисунок 38" descr="C:\Users\pav19_000\Desktop\созд ол зад 17-18\Пьета-Глобу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pav19_000\Desktop\созд ол зад 17-18\Пьета-Глобу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772" cy="17457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c>
          <w:tcPr>
            <w:tcW w:w="3449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4" o:spid="_x0000_s1045" type="#_x0000_t202" style="position:absolute;left:0;text-align:left;margin-left:-5.55pt;margin-top:163.35pt;width:26.6pt;height:24pt;z-index:25168384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7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 w:themeColor="text1"/>
                <w:lang w:eastAsia="en-US"/>
              </w:rPr>
              <w:pict>
                <v:shape id="Text Box 18" o:spid="_x0000_s1046" type="#_x0000_t202" style="position:absolute;left:0;text-align:left;margin-left:169.7pt;margin-top:163.4pt;width:26.6pt;height:24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8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b/>
                <w:noProof/>
                <w:color w:val="000000" w:themeColor="text1"/>
              </w:rPr>
              <w:drawing>
                <wp:inline distT="0" distB="0" distL="0" distR="0">
                  <wp:extent cx="2200275" cy="2376891"/>
                  <wp:effectExtent l="0" t="0" r="0" b="0"/>
                  <wp:docPr id="27" name="Рисунок 39" descr="C:\Users\pav19_000\Desktop\созд ол зад 17-18\Лентулов - театр Мейрхольд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pav19_000\Desktop\созд ол зад 17-18\Лентулов - театр Мейрхольд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2335" cy="23791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78" w:type="dxa"/>
            <w:vAlign w:val="center"/>
          </w:tcPr>
          <w:p w:rsidR="009D7FF4" w:rsidRPr="002C2746" w:rsidRDefault="009D7FF4" w:rsidP="00E87E4F">
            <w:pPr>
              <w:pStyle w:val="Default"/>
              <w:ind w:left="-98"/>
              <w:jc w:val="center"/>
              <w:rPr>
                <w:b/>
                <w:color w:val="000000" w:themeColor="text1"/>
                <w:lang w:val="en-US"/>
              </w:rPr>
            </w:pPr>
            <w:r w:rsidRPr="002C2746">
              <w:rPr>
                <w:b/>
                <w:noProof/>
                <w:color w:val="000000" w:themeColor="text1"/>
              </w:rPr>
              <w:drawing>
                <wp:inline distT="0" distB="0" distL="0" distR="0">
                  <wp:extent cx="2293166" cy="1524000"/>
                  <wp:effectExtent l="19050" t="0" r="0" b="0"/>
                  <wp:docPr id="30" name="Рисунок 40" descr="C:\Users\pav19_000\Desktop\созд ол зад 17-18\Растрелли Анна Иоанов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pav19_000\Desktop\созд ол зад 17-18\Растрелли Анна Иоанов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077" cy="15252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69" w:type="dxa"/>
            <w:vAlign w:val="center"/>
          </w:tcPr>
          <w:p w:rsidR="009D7FF4" w:rsidRPr="002C2746" w:rsidRDefault="00EA07E6" w:rsidP="00E87E4F">
            <w:pPr>
              <w:pStyle w:val="Default"/>
              <w:ind w:left="-181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19" o:spid="_x0000_s1047" type="#_x0000_t202" style="position:absolute;left:0;text-align:left;margin-left:-3.85pt;margin-top:163.45pt;width:26.6pt;height:24pt;z-index:251678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9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1589405" cy="2382520"/>
                  <wp:effectExtent l="0" t="0" r="0" b="0"/>
                  <wp:docPr id="32" name="Рисунок 47" descr="Картинки по запросу венера милосска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Картинки по запросу венера милосска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486" cy="238863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D7FF4" w:rsidRPr="002C2746" w:rsidTr="00E87E4F">
        <w:tblPrEx>
          <w:tblLook w:val="0000" w:firstRow="0" w:lastRow="0" w:firstColumn="0" w:lastColumn="0" w:noHBand="0" w:noVBand="0"/>
        </w:tblPrEx>
        <w:trPr>
          <w:gridAfter w:val="2"/>
          <w:wAfter w:w="6547" w:type="dxa"/>
          <w:trHeight w:val="2695"/>
        </w:trPr>
        <w:tc>
          <w:tcPr>
            <w:tcW w:w="3449" w:type="dxa"/>
            <w:vAlign w:val="center"/>
          </w:tcPr>
          <w:p w:rsidR="009D7FF4" w:rsidRPr="002C2746" w:rsidRDefault="00EA07E6" w:rsidP="00E87E4F">
            <w:pPr>
              <w:pStyle w:val="Default"/>
              <w:ind w:left="-142"/>
              <w:jc w:val="center"/>
              <w:rPr>
                <w:b/>
                <w:color w:val="000000" w:themeColor="text1"/>
              </w:rPr>
            </w:pPr>
            <w:r>
              <w:rPr>
                <w:noProof/>
                <w:color w:val="000000" w:themeColor="text1"/>
                <w:lang w:eastAsia="en-US"/>
              </w:rPr>
              <w:pict>
                <v:shape id="Text Box 20" o:spid="_x0000_s1048" type="#_x0000_t202" style="position:absolute;left:0;text-align:left;margin-left:-5.9pt;margin-top:136.35pt;width:32.35pt;height:24pt;z-index:2516797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">
                  <v:textbox>
                    <w:txbxContent>
                      <w:p w:rsidR="009D7FF4" w:rsidRPr="00662BA8" w:rsidRDefault="009D7FF4" w:rsidP="009D7FF4">
                        <w:pPr>
                          <w:jc w:val="center"/>
                          <w:rPr>
                            <w:rFonts w:ascii="Times New Roman" w:hAnsi="Times New Roman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</w:rPr>
                          <w:t>10</w:t>
                        </w:r>
                        <w:r w:rsidRPr="00662BA8">
                          <w:rPr>
                            <w:rFonts w:ascii="Times New Roman" w:hAnsi="Times New Roman"/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</w:pict>
            </w:r>
            <w:r w:rsidR="009D7FF4" w:rsidRPr="002C2746">
              <w:rPr>
                <w:noProof/>
                <w:color w:val="000000" w:themeColor="text1"/>
              </w:rPr>
              <w:drawing>
                <wp:inline distT="0" distB="0" distL="0" distR="0">
                  <wp:extent cx="1370081" cy="2028832"/>
                  <wp:effectExtent l="19050" t="0" r="1519" b="0"/>
                  <wp:docPr id="33" name="Рисунок 2" descr="Картинки по запросу палеолитическая вене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Картинки по запросу палеолитическая вене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054" cy="20287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27F9" w:rsidRDefault="008327F9" w:rsidP="006A5BAA">
      <w:pPr>
        <w:pStyle w:val="Default"/>
        <w:jc w:val="both"/>
        <w:rPr>
          <w:b/>
          <w:color w:val="000000" w:themeColor="text1"/>
          <w:sz w:val="28"/>
          <w:szCs w:val="28"/>
        </w:rPr>
      </w:pPr>
    </w:p>
    <w:p w:rsidR="009706FF" w:rsidRDefault="0037425B" w:rsidP="006A5BAA">
      <w:pPr>
        <w:pStyle w:val="Default"/>
        <w:jc w:val="both"/>
        <w:rPr>
          <w:b/>
          <w:color w:val="000000" w:themeColor="text1"/>
          <w:sz w:val="28"/>
          <w:szCs w:val="28"/>
        </w:rPr>
      </w:pPr>
      <w:r w:rsidRPr="002C2746">
        <w:rPr>
          <w:b/>
          <w:color w:val="000000" w:themeColor="text1"/>
          <w:sz w:val="28"/>
          <w:szCs w:val="28"/>
        </w:rPr>
        <w:t>Максимальное количество баллов: 132 б</w:t>
      </w:r>
    </w:p>
    <w:p w:rsidR="008327F9" w:rsidRPr="002C2746" w:rsidRDefault="008327F9" w:rsidP="006A5BAA">
      <w:pPr>
        <w:pStyle w:val="Default"/>
        <w:jc w:val="both"/>
        <w:rPr>
          <w:b/>
          <w:color w:val="000000" w:themeColor="text1"/>
        </w:rPr>
      </w:pPr>
    </w:p>
    <w:p w:rsidR="00BE349A" w:rsidRDefault="00BE1CF5" w:rsidP="008327F9">
      <w:pPr>
        <w:pStyle w:val="Default"/>
        <w:jc w:val="center"/>
        <w:rPr>
          <w:b/>
          <w:color w:val="000000" w:themeColor="text1"/>
          <w:sz w:val="28"/>
          <w:szCs w:val="28"/>
        </w:rPr>
      </w:pPr>
      <w:r w:rsidRPr="002C2746">
        <w:rPr>
          <w:b/>
          <w:color w:val="000000" w:themeColor="text1"/>
          <w:sz w:val="28"/>
          <w:szCs w:val="28"/>
        </w:rPr>
        <w:t>Второй тип заданий</w:t>
      </w:r>
    </w:p>
    <w:p w:rsidR="008327F9" w:rsidRPr="002C2746" w:rsidRDefault="008327F9" w:rsidP="008327F9">
      <w:pPr>
        <w:pStyle w:val="Default"/>
        <w:jc w:val="center"/>
        <w:rPr>
          <w:b/>
          <w:color w:val="000000" w:themeColor="text1"/>
          <w:sz w:val="28"/>
          <w:szCs w:val="28"/>
        </w:rPr>
      </w:pPr>
    </w:p>
    <w:p w:rsidR="008327F9" w:rsidRPr="008327F9" w:rsidRDefault="00BE1CF5" w:rsidP="008327F9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Задание 5.</w:t>
      </w:r>
      <w:r w:rsidR="008327F9" w:rsidRPr="008327F9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8327F9" w:rsidRPr="008327F9">
        <w:rPr>
          <w:rFonts w:ascii="Times New Roman" w:hAnsi="Times New Roman"/>
          <w:b/>
          <w:color w:val="000000" w:themeColor="text1"/>
          <w:sz w:val="28"/>
          <w:szCs w:val="28"/>
        </w:rPr>
        <w:t>Просмотрите видеофрагмент  из фильма  Г. М. Козинцева «Дон Кихот» (1957 г.). Ответьте на вопросы, заполнив таблицу:</w:t>
      </w:r>
    </w:p>
    <w:p w:rsidR="00030EEE" w:rsidRDefault="00030EEE" w:rsidP="00030EEE">
      <w:pPr>
        <w:pStyle w:val="a8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color w:val="000000" w:themeColor="text1"/>
          <w:sz w:val="28"/>
          <w:szCs w:val="28"/>
        </w:rPr>
      </w:pPr>
    </w:p>
    <w:p w:rsidR="005B4F54" w:rsidRPr="002C2746" w:rsidRDefault="008F234B" w:rsidP="005B4F54">
      <w:pPr>
        <w:pStyle w:val="a8"/>
        <w:numPr>
          <w:ilvl w:val="0"/>
          <w:numId w:val="22"/>
        </w:numPr>
        <w:autoSpaceDE w:val="0"/>
        <w:autoSpaceDN w:val="0"/>
        <w:adjustRightInd w:val="0"/>
        <w:spacing w:line="240" w:lineRule="auto"/>
        <w:ind w:left="284" w:hanging="284"/>
        <w:rPr>
          <w:rFonts w:ascii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Определите </w:t>
      </w:r>
      <w:r w:rsidR="00D84D24"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тему и </w:t>
      </w:r>
      <w:r w:rsidRPr="002C2746">
        <w:rPr>
          <w:rFonts w:ascii="Times New Roman" w:hAnsi="Times New Roman"/>
          <w:color w:val="000000" w:themeColor="text1"/>
          <w:sz w:val="28"/>
          <w:szCs w:val="28"/>
        </w:rPr>
        <w:t>авторскую идею</w:t>
      </w:r>
      <w:r w:rsidR="00CD6200"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 в создании кинообраза</w:t>
      </w:r>
      <w:r w:rsidR="00915312" w:rsidRPr="002C2746">
        <w:rPr>
          <w:rFonts w:ascii="Times New Roman" w:hAnsi="Times New Roman"/>
          <w:color w:val="000000" w:themeColor="text1"/>
          <w:sz w:val="28"/>
          <w:szCs w:val="28"/>
        </w:rPr>
        <w:t>.</w:t>
      </w:r>
    </w:p>
    <w:p w:rsidR="00DE4191" w:rsidRPr="002C2746" w:rsidRDefault="005B4F54" w:rsidP="005B4F54">
      <w:pPr>
        <w:pStyle w:val="a8"/>
        <w:numPr>
          <w:ilvl w:val="0"/>
          <w:numId w:val="22"/>
        </w:numPr>
        <w:autoSpaceDE w:val="0"/>
        <w:autoSpaceDN w:val="0"/>
        <w:adjustRightInd w:val="0"/>
        <w:spacing w:line="240" w:lineRule="auto"/>
        <w:ind w:left="284" w:hanging="284"/>
        <w:rPr>
          <w:rFonts w:ascii="Times New Roman" w:hAnsi="Times New Roman"/>
          <w:color w:val="000000" w:themeColor="text1"/>
          <w:sz w:val="28"/>
          <w:szCs w:val="28"/>
        </w:rPr>
      </w:pPr>
      <w:proofErr w:type="gramStart"/>
      <w:r w:rsidRPr="002C2746">
        <w:rPr>
          <w:rFonts w:ascii="Times New Roman" w:hAnsi="Times New Roman"/>
          <w:color w:val="000000" w:themeColor="text1"/>
          <w:sz w:val="28"/>
          <w:szCs w:val="28"/>
        </w:rPr>
        <w:t>Ответьте,</w:t>
      </w:r>
      <w:r w:rsidR="00ED6614"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 к</w:t>
      </w:r>
      <w:r w:rsidR="00D84B01" w:rsidRPr="002C2746">
        <w:rPr>
          <w:rFonts w:ascii="Times New Roman" w:hAnsi="Times New Roman"/>
          <w:color w:val="000000" w:themeColor="text1"/>
          <w:sz w:val="28"/>
          <w:szCs w:val="28"/>
        </w:rPr>
        <w:t>акими основными средствами они раскрываются</w:t>
      </w:r>
      <w:r w:rsidR="003125F4" w:rsidRPr="002C2746">
        <w:rPr>
          <w:rFonts w:ascii="Times New Roman" w:hAnsi="Times New Roman"/>
          <w:color w:val="000000" w:themeColor="text1"/>
          <w:sz w:val="28"/>
          <w:szCs w:val="28"/>
        </w:rPr>
        <w:t>,</w:t>
      </w:r>
      <w:r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 анализируя последовательно кадры, опираясь на термины из области «кино»: </w:t>
      </w:r>
      <w:r w:rsidR="00CD6200"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смена планов, ракурсы, </w:t>
      </w:r>
      <w:r w:rsidRPr="002C2746">
        <w:rPr>
          <w:rFonts w:ascii="Times New Roman" w:hAnsi="Times New Roman"/>
          <w:color w:val="000000" w:themeColor="text1"/>
          <w:sz w:val="28"/>
          <w:szCs w:val="28"/>
        </w:rPr>
        <w:t>звук, движение камеры, мизансцена, выбор актер</w:t>
      </w:r>
      <w:r w:rsidR="00CD6200" w:rsidRPr="002C2746">
        <w:rPr>
          <w:rFonts w:ascii="Times New Roman" w:hAnsi="Times New Roman"/>
          <w:color w:val="000000" w:themeColor="text1"/>
          <w:sz w:val="28"/>
          <w:szCs w:val="28"/>
        </w:rPr>
        <w:t>а, монологи и т.д.</w:t>
      </w:r>
      <w:proofErr w:type="gramEnd"/>
    </w:p>
    <w:p w:rsidR="00E007F8" w:rsidRPr="002C2746" w:rsidRDefault="00E007F8" w:rsidP="005B4F54">
      <w:pPr>
        <w:pStyle w:val="a8"/>
        <w:numPr>
          <w:ilvl w:val="0"/>
          <w:numId w:val="22"/>
        </w:numPr>
        <w:autoSpaceDE w:val="0"/>
        <w:autoSpaceDN w:val="0"/>
        <w:adjustRightInd w:val="0"/>
        <w:spacing w:line="240" w:lineRule="auto"/>
        <w:ind w:left="284" w:hanging="284"/>
        <w:rPr>
          <w:rFonts w:ascii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Описать кадры видеофрагмента.</w:t>
      </w:r>
    </w:p>
    <w:p w:rsidR="00030EEE" w:rsidRDefault="00030EEE" w:rsidP="00EB2596">
      <w:pPr>
        <w:pStyle w:val="a8"/>
        <w:autoSpaceDE w:val="0"/>
        <w:autoSpaceDN w:val="0"/>
        <w:adjustRightInd w:val="0"/>
        <w:spacing w:line="240" w:lineRule="auto"/>
        <w:ind w:left="284" w:hanging="284"/>
        <w:rPr>
          <w:rFonts w:ascii="Times New Roman" w:eastAsia="Times New Roman" w:hAnsi="Times New Roman" w:cs="Times New Roman"/>
          <w:b/>
          <w:i/>
          <w:color w:val="000000" w:themeColor="text1"/>
          <w:kern w:val="28"/>
          <w:sz w:val="24"/>
          <w:szCs w:val="24"/>
          <w:lang w:eastAsia="ru-RU"/>
        </w:rPr>
      </w:pPr>
    </w:p>
    <w:p w:rsidR="00EB2596" w:rsidRPr="00030EEE" w:rsidRDefault="00EB2596" w:rsidP="00EB2596">
      <w:pPr>
        <w:pStyle w:val="a8"/>
        <w:autoSpaceDE w:val="0"/>
        <w:autoSpaceDN w:val="0"/>
        <w:adjustRightInd w:val="0"/>
        <w:spacing w:line="240" w:lineRule="auto"/>
        <w:ind w:left="284" w:hanging="284"/>
        <w:rPr>
          <w:rFonts w:ascii="Times New Roman" w:eastAsia="Times New Roman" w:hAnsi="Times New Roman" w:cs="Times New Roman"/>
          <w:b/>
          <w:i/>
          <w:color w:val="000000" w:themeColor="text1"/>
          <w:kern w:val="28"/>
          <w:sz w:val="24"/>
          <w:szCs w:val="24"/>
          <w:lang w:eastAsia="ru-RU"/>
        </w:rPr>
      </w:pPr>
      <w:r w:rsidRPr="00030EEE">
        <w:rPr>
          <w:rFonts w:ascii="Times New Roman" w:eastAsia="Times New Roman" w:hAnsi="Times New Roman" w:cs="Times New Roman"/>
          <w:b/>
          <w:i/>
          <w:color w:val="000000" w:themeColor="text1"/>
          <w:kern w:val="28"/>
          <w:sz w:val="24"/>
          <w:szCs w:val="24"/>
          <w:lang w:eastAsia="ru-RU"/>
        </w:rPr>
        <w:t xml:space="preserve">Примечание: отсутствие логических, фактических, грамматических, орфографических, лексических ошибок повышает </w:t>
      </w:r>
      <w:proofErr w:type="spellStart"/>
      <w:r w:rsidRPr="00030EEE">
        <w:rPr>
          <w:rFonts w:ascii="Times New Roman" w:eastAsia="Times New Roman" w:hAnsi="Times New Roman" w:cs="Times New Roman"/>
          <w:b/>
          <w:i/>
          <w:color w:val="000000" w:themeColor="text1"/>
          <w:kern w:val="28"/>
          <w:sz w:val="24"/>
          <w:szCs w:val="24"/>
          <w:lang w:eastAsia="ru-RU"/>
        </w:rPr>
        <w:t>балльность</w:t>
      </w:r>
      <w:proofErr w:type="spellEnd"/>
      <w:r w:rsidRPr="00030EEE">
        <w:rPr>
          <w:rFonts w:ascii="Times New Roman" w:eastAsia="Times New Roman" w:hAnsi="Times New Roman" w:cs="Times New Roman"/>
          <w:b/>
          <w:i/>
          <w:color w:val="000000" w:themeColor="text1"/>
          <w:kern w:val="28"/>
          <w:sz w:val="24"/>
          <w:szCs w:val="24"/>
          <w:lang w:eastAsia="ru-RU"/>
        </w:rPr>
        <w:t xml:space="preserve"> работы.</w:t>
      </w:r>
    </w:p>
    <w:p w:rsidR="008327F9" w:rsidRPr="002C2746" w:rsidRDefault="008327F9" w:rsidP="00EB2596">
      <w:pPr>
        <w:pStyle w:val="a8"/>
        <w:autoSpaceDE w:val="0"/>
        <w:autoSpaceDN w:val="0"/>
        <w:adjustRightInd w:val="0"/>
        <w:spacing w:line="240" w:lineRule="auto"/>
        <w:ind w:firstLine="0"/>
        <w:rPr>
          <w:rFonts w:ascii="Times New Roman" w:hAnsi="Times New Roman"/>
          <w:color w:val="000000" w:themeColor="text1"/>
          <w:sz w:val="28"/>
          <w:szCs w:val="28"/>
        </w:rPr>
      </w:pPr>
    </w:p>
    <w:tbl>
      <w:tblPr>
        <w:tblW w:w="10632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4536"/>
      </w:tblGrid>
      <w:tr w:rsidR="005B4F54" w:rsidRPr="002C2746" w:rsidTr="007A2A37">
        <w:trPr>
          <w:trHeight w:val="407"/>
        </w:trPr>
        <w:tc>
          <w:tcPr>
            <w:tcW w:w="6096" w:type="dxa"/>
            <w:shd w:val="clear" w:color="auto" w:fill="auto"/>
          </w:tcPr>
          <w:p w:rsidR="005B4F54" w:rsidRPr="002C2746" w:rsidRDefault="005B4F54" w:rsidP="0085762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5B4F54" w:rsidRPr="002C2746" w:rsidRDefault="005B4F54" w:rsidP="0085762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4536" w:type="dxa"/>
            <w:shd w:val="clear" w:color="auto" w:fill="auto"/>
          </w:tcPr>
          <w:p w:rsidR="005B4F54" w:rsidRPr="002C2746" w:rsidRDefault="007A2A37" w:rsidP="00CD42AB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Средства создания кинообраза</w:t>
            </w:r>
          </w:p>
        </w:tc>
      </w:tr>
      <w:tr w:rsidR="005B4F54" w:rsidRPr="002C2746" w:rsidTr="0056455E">
        <w:trPr>
          <w:trHeight w:val="2601"/>
        </w:trPr>
        <w:tc>
          <w:tcPr>
            <w:tcW w:w="6096" w:type="dxa"/>
            <w:shd w:val="clear" w:color="auto" w:fill="auto"/>
          </w:tcPr>
          <w:p w:rsidR="005B4F54" w:rsidRPr="002C2746" w:rsidRDefault="005B4F54" w:rsidP="00CD42AB">
            <w:pPr>
              <w:pStyle w:val="a8"/>
              <w:autoSpaceDE w:val="0"/>
              <w:autoSpaceDN w:val="0"/>
              <w:adjustRightInd w:val="0"/>
              <w:spacing w:line="240" w:lineRule="auto"/>
              <w:ind w:left="0" w:firstLine="0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</w:t>
            </w:r>
            <w:r w:rsidR="007A2A37"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кадр</w:t>
            </w:r>
          </w:p>
        </w:tc>
        <w:tc>
          <w:tcPr>
            <w:tcW w:w="4536" w:type="dxa"/>
            <w:shd w:val="clear" w:color="auto" w:fill="auto"/>
          </w:tcPr>
          <w:p w:rsidR="005B4F54" w:rsidRPr="002C2746" w:rsidRDefault="005B4F5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5B4F54" w:rsidRPr="002C2746" w:rsidRDefault="005B4F5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5B4F54" w:rsidRPr="002C2746" w:rsidRDefault="005B4F5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5B4F54" w:rsidRPr="002C2746" w:rsidRDefault="005B4F5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CD6200" w:rsidRPr="002C2746" w:rsidTr="0056455E">
        <w:trPr>
          <w:trHeight w:val="3555"/>
        </w:trPr>
        <w:tc>
          <w:tcPr>
            <w:tcW w:w="6096" w:type="dxa"/>
            <w:shd w:val="clear" w:color="auto" w:fill="auto"/>
          </w:tcPr>
          <w:p w:rsidR="00CD6200" w:rsidRPr="002C2746" w:rsidRDefault="00CD6200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2</w:t>
            </w:r>
            <w:r w:rsidR="00E5589A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</w:t>
            </w:r>
            <w:r w:rsidR="007A2A37"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кадр </w:t>
            </w:r>
          </w:p>
        </w:tc>
        <w:tc>
          <w:tcPr>
            <w:tcW w:w="4536" w:type="dxa"/>
            <w:shd w:val="clear" w:color="auto" w:fill="auto"/>
          </w:tcPr>
          <w:p w:rsidR="00CD6200" w:rsidRPr="002C2746" w:rsidRDefault="00CD6200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D6200" w:rsidRPr="002C2746" w:rsidRDefault="00CD6200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D6200" w:rsidRPr="002C2746" w:rsidRDefault="00CD6200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D6200" w:rsidRPr="002C2746" w:rsidRDefault="00CD6200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CD6200" w:rsidRPr="002C2746" w:rsidRDefault="00CD6200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ED6614" w:rsidRPr="002C2746" w:rsidTr="0056455E">
        <w:trPr>
          <w:trHeight w:val="3428"/>
        </w:trPr>
        <w:tc>
          <w:tcPr>
            <w:tcW w:w="6096" w:type="dxa"/>
            <w:shd w:val="clear" w:color="auto" w:fill="auto"/>
          </w:tcPr>
          <w:p w:rsidR="00ED6614" w:rsidRPr="002C2746" w:rsidRDefault="00ED6614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 кадр</w:t>
            </w:r>
          </w:p>
        </w:tc>
        <w:tc>
          <w:tcPr>
            <w:tcW w:w="4536" w:type="dxa"/>
            <w:shd w:val="clear" w:color="auto" w:fill="auto"/>
          </w:tcPr>
          <w:p w:rsidR="00ED6614" w:rsidRPr="002C2746" w:rsidRDefault="00ED661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7A2A37" w:rsidRPr="002C2746" w:rsidTr="007A2A37">
        <w:trPr>
          <w:trHeight w:val="3039"/>
        </w:trPr>
        <w:tc>
          <w:tcPr>
            <w:tcW w:w="6096" w:type="dxa"/>
            <w:shd w:val="clear" w:color="auto" w:fill="auto"/>
          </w:tcPr>
          <w:p w:rsidR="007A2A37" w:rsidRPr="002C2746" w:rsidRDefault="00ED6614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</w:t>
            </w:r>
            <w:r w:rsidR="007A2A37"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 xml:space="preserve"> кадр</w:t>
            </w:r>
          </w:p>
        </w:tc>
        <w:tc>
          <w:tcPr>
            <w:tcW w:w="4536" w:type="dxa"/>
            <w:shd w:val="clear" w:color="auto" w:fill="auto"/>
          </w:tcPr>
          <w:p w:rsidR="007A2A37" w:rsidRPr="002C2746" w:rsidRDefault="007A2A37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7A2A37" w:rsidRPr="002C2746" w:rsidRDefault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7A2A37" w:rsidRPr="002C2746" w:rsidRDefault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7A2A37" w:rsidRPr="002C2746" w:rsidRDefault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  <w:p w:rsidR="007A2A37" w:rsidRPr="002C2746" w:rsidRDefault="007A2A37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ED6614" w:rsidRPr="002C2746" w:rsidTr="007A2A37">
        <w:trPr>
          <w:trHeight w:val="3039"/>
        </w:trPr>
        <w:tc>
          <w:tcPr>
            <w:tcW w:w="6096" w:type="dxa"/>
            <w:shd w:val="clear" w:color="auto" w:fill="auto"/>
          </w:tcPr>
          <w:p w:rsidR="00ED6614" w:rsidRPr="002C2746" w:rsidRDefault="00ED6614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lastRenderedPageBreak/>
              <w:t>5 кадр</w:t>
            </w:r>
          </w:p>
        </w:tc>
        <w:tc>
          <w:tcPr>
            <w:tcW w:w="4536" w:type="dxa"/>
            <w:shd w:val="clear" w:color="auto" w:fill="auto"/>
          </w:tcPr>
          <w:p w:rsidR="00ED6614" w:rsidRPr="002C2746" w:rsidRDefault="00ED661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ED6614" w:rsidRPr="002C2746" w:rsidTr="007A2A37">
        <w:trPr>
          <w:trHeight w:val="3039"/>
        </w:trPr>
        <w:tc>
          <w:tcPr>
            <w:tcW w:w="6096" w:type="dxa"/>
            <w:shd w:val="clear" w:color="auto" w:fill="auto"/>
          </w:tcPr>
          <w:p w:rsidR="00ED6614" w:rsidRPr="002C2746" w:rsidRDefault="00ED6614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6 кадр</w:t>
            </w:r>
          </w:p>
        </w:tc>
        <w:tc>
          <w:tcPr>
            <w:tcW w:w="4536" w:type="dxa"/>
            <w:shd w:val="clear" w:color="auto" w:fill="auto"/>
          </w:tcPr>
          <w:p w:rsidR="00ED6614" w:rsidRPr="002C2746" w:rsidRDefault="00ED6614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9121FA" w:rsidRPr="002C2746" w:rsidTr="007A2A37">
        <w:trPr>
          <w:trHeight w:val="3039"/>
        </w:trPr>
        <w:tc>
          <w:tcPr>
            <w:tcW w:w="6096" w:type="dxa"/>
            <w:shd w:val="clear" w:color="auto" w:fill="auto"/>
          </w:tcPr>
          <w:p w:rsidR="009121FA" w:rsidRPr="002C2746" w:rsidRDefault="009121FA" w:rsidP="007A2A37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7 кадр</w:t>
            </w:r>
          </w:p>
        </w:tc>
        <w:tc>
          <w:tcPr>
            <w:tcW w:w="4536" w:type="dxa"/>
            <w:shd w:val="clear" w:color="auto" w:fill="auto"/>
          </w:tcPr>
          <w:p w:rsidR="009121FA" w:rsidRPr="002C2746" w:rsidRDefault="009121FA" w:rsidP="00710FA1">
            <w:pPr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E5589A" w:rsidRDefault="00E5589A" w:rsidP="00A37D47">
      <w:pPr>
        <w:tabs>
          <w:tab w:val="left" w:pos="9000"/>
        </w:tabs>
        <w:spacing w:line="36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A37D47" w:rsidRPr="002C2746" w:rsidRDefault="00A37D47" w:rsidP="00A37D47">
      <w:pPr>
        <w:tabs>
          <w:tab w:val="left" w:pos="9000"/>
        </w:tabs>
        <w:spacing w:line="36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баллов:</w:t>
      </w:r>
      <w:r w:rsidR="000F026E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9121FA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55 </w:t>
      </w:r>
      <w:r w:rsidR="000F026E" w:rsidRPr="002C2746">
        <w:rPr>
          <w:rFonts w:ascii="Times New Roman" w:hAnsi="Times New Roman"/>
          <w:b/>
          <w:color w:val="000000" w:themeColor="text1"/>
          <w:sz w:val="28"/>
          <w:szCs w:val="28"/>
        </w:rPr>
        <w:t>б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. </w:t>
      </w:r>
    </w:p>
    <w:p w:rsidR="000B76C2" w:rsidRDefault="000B76C2">
      <w:pPr>
        <w:rPr>
          <w:rFonts w:ascii="Times New Roman" w:hAnsi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/>
          <w:b/>
          <w:color w:val="000000" w:themeColor="text1"/>
          <w:sz w:val="28"/>
          <w:szCs w:val="28"/>
        </w:rPr>
        <w:br w:type="page"/>
      </w:r>
    </w:p>
    <w:p w:rsidR="00A55EE1" w:rsidRPr="002C2746" w:rsidRDefault="00B60295" w:rsidP="00030EEE">
      <w:pPr>
        <w:tabs>
          <w:tab w:val="left" w:pos="9000"/>
        </w:tabs>
        <w:spacing w:after="0" w:line="240" w:lineRule="auto"/>
        <w:ind w:right="174"/>
        <w:jc w:val="center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lastRenderedPageBreak/>
        <w:t>Ч</w:t>
      </w:r>
      <w:r w:rsidR="00A55EE1" w:rsidRPr="002C2746">
        <w:rPr>
          <w:rFonts w:ascii="Times New Roman" w:hAnsi="Times New Roman"/>
          <w:b/>
          <w:color w:val="000000" w:themeColor="text1"/>
          <w:sz w:val="28"/>
          <w:szCs w:val="28"/>
        </w:rPr>
        <w:t>етвертый тип заданий.</w:t>
      </w:r>
    </w:p>
    <w:p w:rsidR="008A7528" w:rsidRPr="002C2746" w:rsidRDefault="00E12EAB" w:rsidP="000B76C2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Задание </w:t>
      </w:r>
      <w:r w:rsidR="001E4139" w:rsidRPr="002C2746">
        <w:rPr>
          <w:rFonts w:ascii="Times New Roman" w:hAnsi="Times New Roman"/>
          <w:b/>
          <w:color w:val="000000" w:themeColor="text1"/>
          <w:sz w:val="28"/>
          <w:szCs w:val="28"/>
        </w:rPr>
        <w:t>6</w:t>
      </w:r>
      <w:r w:rsidR="00464C70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</w:p>
    <w:p w:rsidR="00511AC4" w:rsidRPr="002C2746" w:rsidRDefault="00D75547" w:rsidP="000B76C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color w:val="000000" w:themeColor="text1"/>
          <w:sz w:val="28"/>
          <w:szCs w:val="28"/>
        </w:rPr>
        <w:t>Создайте план презентационного буклета</w:t>
      </w:r>
      <w:r w:rsidR="0024554D" w:rsidRPr="002C2746">
        <w:rPr>
          <w:rFonts w:ascii="Times New Roman" w:hAnsi="Times New Roman"/>
          <w:color w:val="000000" w:themeColor="text1"/>
          <w:sz w:val="28"/>
          <w:szCs w:val="28"/>
        </w:rPr>
        <w:t>, заполнив таблицу</w:t>
      </w:r>
      <w:r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53665C" w:rsidRPr="002C2746">
        <w:rPr>
          <w:rFonts w:ascii="Times New Roman" w:hAnsi="Times New Roman"/>
          <w:color w:val="000000" w:themeColor="text1"/>
          <w:sz w:val="28"/>
          <w:szCs w:val="28"/>
        </w:rPr>
        <w:t>в соответств</w:t>
      </w:r>
      <w:r w:rsidR="0024554D" w:rsidRPr="002C2746">
        <w:rPr>
          <w:rFonts w:ascii="Times New Roman" w:hAnsi="Times New Roman"/>
          <w:color w:val="000000" w:themeColor="text1"/>
          <w:sz w:val="28"/>
          <w:szCs w:val="28"/>
        </w:rPr>
        <w:t>ии с предложенными требованиями</w:t>
      </w:r>
      <w:r w:rsidR="0053665C"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о любом </w:t>
      </w:r>
      <w:r w:rsidR="004C26D5" w:rsidRPr="002C2746">
        <w:rPr>
          <w:rFonts w:ascii="Times New Roman" w:hAnsi="Times New Roman"/>
          <w:color w:val="000000" w:themeColor="text1"/>
          <w:sz w:val="28"/>
          <w:szCs w:val="28"/>
        </w:rPr>
        <w:t>театре Архангельска</w:t>
      </w:r>
      <w:r w:rsidR="00511AC4" w:rsidRPr="002C2746">
        <w:rPr>
          <w:rFonts w:ascii="Times New Roman" w:hAnsi="Times New Roman"/>
          <w:color w:val="000000" w:themeColor="text1"/>
          <w:sz w:val="28"/>
          <w:szCs w:val="28"/>
        </w:rPr>
        <w:t>, указав название театра в теме буклета</w:t>
      </w:r>
    </w:p>
    <w:p w:rsidR="000B76C2" w:rsidRDefault="000B76C2" w:rsidP="000B76C2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572BE5" w:rsidRPr="002C2746" w:rsidRDefault="0053665C" w:rsidP="000B76C2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Требования.</w:t>
      </w:r>
    </w:p>
    <w:p w:rsidR="0053665C" w:rsidRPr="002C2746" w:rsidRDefault="0053665C" w:rsidP="000B76C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color w:val="000000" w:themeColor="text1"/>
          <w:sz w:val="28"/>
          <w:szCs w:val="28"/>
        </w:rPr>
        <w:t>Укажите:</w:t>
      </w:r>
    </w:p>
    <w:p w:rsidR="004C26D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color w:val="000000" w:themeColor="text1"/>
          <w:sz w:val="28"/>
          <w:szCs w:val="28"/>
        </w:rPr>
        <w:t xml:space="preserve">1) </w:t>
      </w:r>
      <w:r w:rsidR="00D75547" w:rsidRPr="002C2746">
        <w:rPr>
          <w:rFonts w:ascii="Times New Roman" w:hAnsi="Times New Roman"/>
          <w:color w:val="000000" w:themeColor="text1"/>
          <w:sz w:val="28"/>
          <w:szCs w:val="28"/>
        </w:rPr>
        <w:t>ц</w:t>
      </w: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ель буклета;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2) целевую аудиторию;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3) планируемый эффект;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4) размер буклета;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5) содержание;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6) структуру;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>7) подберите материал для содержательной части буклета;</w:t>
      </w:r>
    </w:p>
    <w:p w:rsidR="00572BE5" w:rsidRPr="002C2746" w:rsidRDefault="00572BE5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  <w:t xml:space="preserve">8) </w:t>
      </w: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напишите, какими рисунками, схемами, фотографиями Вы планируете проиллюстрировать найденную информацию</w:t>
      </w:r>
      <w:r w:rsidR="00091117"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;</w:t>
      </w:r>
    </w:p>
    <w:p w:rsidR="00091117" w:rsidRPr="002C2746" w:rsidRDefault="00091117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9)</w:t>
      </w:r>
      <w:r w:rsidR="0053665C"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 xml:space="preserve"> выразительность стиля;</w:t>
      </w:r>
    </w:p>
    <w:p w:rsidR="0053665C" w:rsidRPr="002C2746" w:rsidRDefault="0053665C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10) ясность написания текста;</w:t>
      </w:r>
    </w:p>
    <w:p w:rsidR="0053665C" w:rsidRPr="002C2746" w:rsidRDefault="0053665C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 xml:space="preserve">11) оптимальный объём информации </w:t>
      </w:r>
      <w:r w:rsidR="000B76C2">
        <w:rPr>
          <w:rFonts w:ascii="Times New Roman" w:eastAsia="Times New Roman" w:hAnsi="Times New Roman"/>
          <w:color w:val="000000" w:themeColor="text1"/>
          <w:sz w:val="28"/>
          <w:szCs w:val="28"/>
        </w:rPr>
        <w:t>(</w:t>
      </w: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Её должно быть достаточно для раскрытия какого-либо вопроса, но не должно быть слишком много, что может повлечь уменьшение размера шрифта и негативно отразиться на читабельности текста</w:t>
      </w:r>
      <w:r w:rsidR="000B76C2">
        <w:rPr>
          <w:rFonts w:ascii="Times New Roman" w:eastAsia="Times New Roman" w:hAnsi="Times New Roman"/>
          <w:color w:val="000000" w:themeColor="text1"/>
          <w:sz w:val="28"/>
          <w:szCs w:val="28"/>
        </w:rPr>
        <w:t>)</w:t>
      </w: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;</w:t>
      </w:r>
    </w:p>
    <w:p w:rsidR="0053665C" w:rsidRPr="002C2746" w:rsidRDefault="0053665C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>12) привлекательность общего дизайна;</w:t>
      </w:r>
    </w:p>
    <w:p w:rsidR="0053665C" w:rsidRDefault="0053665C" w:rsidP="000B76C2">
      <w:pPr>
        <w:spacing w:after="0" w:line="240" w:lineRule="auto"/>
        <w:jc w:val="both"/>
        <w:rPr>
          <w:rFonts w:ascii="Times New Roman" w:eastAsia="Times New Roman" w:hAnsi="Times New Roman"/>
          <w:color w:val="000000" w:themeColor="text1"/>
          <w:kern w:val="28"/>
          <w:sz w:val="28"/>
          <w:szCs w:val="28"/>
        </w:rPr>
      </w:pPr>
      <w:r w:rsidRPr="002C2746">
        <w:rPr>
          <w:rFonts w:ascii="Times New Roman" w:eastAsia="Times New Roman" w:hAnsi="Times New Roman"/>
          <w:color w:val="000000" w:themeColor="text1"/>
          <w:sz w:val="28"/>
          <w:szCs w:val="28"/>
        </w:rPr>
        <w:t xml:space="preserve">13) </w:t>
      </w:r>
      <w:r w:rsidRPr="002C2746">
        <w:rPr>
          <w:rFonts w:ascii="Times New Roman" w:eastAsia="Times New Roman" w:hAnsi="Times New Roman"/>
          <w:color w:val="000000" w:themeColor="text1"/>
          <w:kern w:val="28"/>
          <w:sz w:val="28"/>
          <w:szCs w:val="28"/>
        </w:rPr>
        <w:t>отсутствие логических, фактических, грамматических, орфографических, лексических ошибок во всей работе.</w:t>
      </w:r>
    </w:p>
    <w:p w:rsidR="000B76C2" w:rsidRPr="002C2746" w:rsidRDefault="000B76C2" w:rsidP="000B76C2">
      <w:pPr>
        <w:spacing w:after="0" w:line="240" w:lineRule="auto"/>
        <w:jc w:val="both"/>
        <w:rPr>
          <w:rFonts w:ascii="Times New Roman" w:eastAsia="Times New Roman" w:hAnsi="Times New Roman"/>
          <w:bCs/>
          <w:color w:val="000000" w:themeColor="text1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9321"/>
      </w:tblGrid>
      <w:tr w:rsidR="00511AC4" w:rsidRPr="002C2746" w:rsidTr="002B3A27">
        <w:tc>
          <w:tcPr>
            <w:tcW w:w="9996" w:type="dxa"/>
            <w:gridSpan w:val="2"/>
          </w:tcPr>
          <w:p w:rsidR="00511AC4" w:rsidRPr="000B76C2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</w:pPr>
            <w:r w:rsidRPr="000B76C2">
              <w:rPr>
                <w:rFonts w:ascii="Times New Roman" w:hAnsi="Times New Roman"/>
                <w:b/>
                <w:color w:val="000000" w:themeColor="text1"/>
                <w:sz w:val="28"/>
                <w:szCs w:val="28"/>
              </w:rPr>
              <w:t>Тема буклета:</w:t>
            </w: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2.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3.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4.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5.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6.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7.</w:t>
            </w: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8.</w:t>
            </w:r>
          </w:p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  <w:tr w:rsidR="00511AC4" w:rsidRPr="002C2746" w:rsidTr="00E5589A">
        <w:trPr>
          <w:trHeight w:val="644"/>
        </w:trPr>
        <w:tc>
          <w:tcPr>
            <w:tcW w:w="675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2C2746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9.</w:t>
            </w:r>
          </w:p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  <w:tc>
          <w:tcPr>
            <w:tcW w:w="9321" w:type="dxa"/>
          </w:tcPr>
          <w:p w:rsidR="00511AC4" w:rsidRPr="002C2746" w:rsidRDefault="00511AC4" w:rsidP="000B76C2">
            <w:pPr>
              <w:tabs>
                <w:tab w:val="left" w:pos="9000"/>
              </w:tabs>
              <w:ind w:right="174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</w:p>
        </w:tc>
      </w:tr>
    </w:tbl>
    <w:p w:rsidR="007B7EDF" w:rsidRPr="002C2746" w:rsidRDefault="0037425B" w:rsidP="000B76C2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</w:t>
      </w:r>
      <w:r w:rsidR="009121FA" w:rsidRPr="002C2746">
        <w:rPr>
          <w:rFonts w:ascii="Times New Roman" w:hAnsi="Times New Roman"/>
          <w:b/>
          <w:color w:val="000000" w:themeColor="text1"/>
          <w:sz w:val="28"/>
          <w:szCs w:val="28"/>
        </w:rPr>
        <w:t>: 36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б.</w:t>
      </w:r>
    </w:p>
    <w:p w:rsidR="000B76C2" w:rsidRDefault="000B76C2" w:rsidP="000B76C2">
      <w:pPr>
        <w:tabs>
          <w:tab w:val="left" w:pos="9000"/>
        </w:tabs>
        <w:spacing w:after="0" w:line="240" w:lineRule="auto"/>
        <w:ind w:right="17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</w:p>
    <w:p w:rsidR="00B12070" w:rsidRPr="002C2746" w:rsidRDefault="00B40DB0" w:rsidP="00E5589A">
      <w:pPr>
        <w:tabs>
          <w:tab w:val="left" w:pos="9000"/>
        </w:tabs>
        <w:spacing w:after="0" w:line="240" w:lineRule="auto"/>
        <w:ind w:right="174"/>
        <w:jc w:val="center"/>
        <w:rPr>
          <w:color w:val="000000" w:themeColor="text1"/>
          <w:sz w:val="28"/>
          <w:szCs w:val="28"/>
        </w:rPr>
      </w:pP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Максимальное количество баллов за всю работу:</w:t>
      </w:r>
      <w:r w:rsidR="00562C66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9121FA" w:rsidRPr="002C2746">
        <w:rPr>
          <w:rFonts w:ascii="Times New Roman" w:hAnsi="Times New Roman"/>
          <w:b/>
          <w:color w:val="000000" w:themeColor="text1"/>
          <w:sz w:val="28"/>
          <w:szCs w:val="28"/>
        </w:rPr>
        <w:t>4</w:t>
      </w:r>
      <w:r w:rsidR="00E5589A">
        <w:rPr>
          <w:rFonts w:ascii="Times New Roman" w:hAnsi="Times New Roman"/>
          <w:b/>
          <w:color w:val="000000" w:themeColor="text1"/>
          <w:sz w:val="28"/>
          <w:szCs w:val="28"/>
        </w:rPr>
        <w:t>13</w:t>
      </w:r>
      <w:r w:rsidR="009121FA" w:rsidRPr="002C2746">
        <w:rPr>
          <w:rFonts w:ascii="Times New Roman" w:hAnsi="Times New Roman"/>
          <w:b/>
          <w:color w:val="000000" w:themeColor="text1"/>
          <w:sz w:val="28"/>
          <w:szCs w:val="28"/>
        </w:rPr>
        <w:t xml:space="preserve"> </w:t>
      </w:r>
      <w:r w:rsidR="00562C66" w:rsidRPr="002C2746">
        <w:rPr>
          <w:rFonts w:ascii="Times New Roman" w:hAnsi="Times New Roman"/>
          <w:b/>
          <w:color w:val="000000" w:themeColor="text1"/>
          <w:sz w:val="28"/>
          <w:szCs w:val="28"/>
        </w:rPr>
        <w:t>б</w:t>
      </w:r>
      <w:r w:rsidRPr="002C2746">
        <w:rPr>
          <w:rFonts w:ascii="Times New Roman" w:hAnsi="Times New Roman"/>
          <w:b/>
          <w:color w:val="000000" w:themeColor="text1"/>
          <w:sz w:val="28"/>
          <w:szCs w:val="28"/>
        </w:rPr>
        <w:t>.</w:t>
      </w:r>
    </w:p>
    <w:sectPr w:rsidR="00B12070" w:rsidRPr="002C2746" w:rsidSect="006E58FF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425" w:right="567" w:bottom="567" w:left="1134" w:header="17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07E6" w:rsidRDefault="00EA07E6" w:rsidP="006E58FF">
      <w:pPr>
        <w:spacing w:after="0" w:line="240" w:lineRule="auto"/>
      </w:pPr>
      <w:r>
        <w:separator/>
      </w:r>
    </w:p>
  </w:endnote>
  <w:endnote w:type="continuationSeparator" w:id="0">
    <w:p w:rsidR="00EA07E6" w:rsidRDefault="00EA07E6" w:rsidP="006E58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58FF" w:rsidRDefault="006E58FF">
    <w:pPr>
      <w:pStyle w:val="af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70701000"/>
      <w:docPartObj>
        <w:docPartGallery w:val="Page Numbers (Bottom of Page)"/>
        <w:docPartUnique/>
      </w:docPartObj>
    </w:sdtPr>
    <w:sdtContent>
      <w:bookmarkStart w:id="0" w:name="_GoBack" w:displacedByCustomXml="prev"/>
      <w:bookmarkEnd w:id="0" w:displacedByCustomXml="prev"/>
      <w:p w:rsidR="006E58FF" w:rsidRDefault="006E58FF">
        <w:pPr>
          <w:pStyle w:val="af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7</w:t>
        </w:r>
        <w:r>
          <w:fldChar w:fldCharType="end"/>
        </w:r>
      </w:p>
    </w:sdtContent>
  </w:sdt>
  <w:p w:rsidR="006E58FF" w:rsidRDefault="006E58FF">
    <w:pPr>
      <w:pStyle w:val="af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58FF" w:rsidRDefault="006E58FF">
    <w:pPr>
      <w:pStyle w:val="af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07E6" w:rsidRDefault="00EA07E6" w:rsidP="006E58FF">
      <w:pPr>
        <w:spacing w:after="0" w:line="240" w:lineRule="auto"/>
      </w:pPr>
      <w:r>
        <w:separator/>
      </w:r>
    </w:p>
  </w:footnote>
  <w:footnote w:type="continuationSeparator" w:id="0">
    <w:p w:rsidR="00EA07E6" w:rsidRDefault="00EA07E6" w:rsidP="006E58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58FF" w:rsidRDefault="006E58FF">
    <w:pPr>
      <w:pStyle w:val="ad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58FF" w:rsidRDefault="006E58FF">
    <w:pPr>
      <w:pStyle w:val="ad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58FF" w:rsidRDefault="006E58FF">
    <w:pPr>
      <w:pStyle w:val="ad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34728A"/>
    <w:multiLevelType w:val="hybridMultilevel"/>
    <w:tmpl w:val="79703E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15332C"/>
    <w:multiLevelType w:val="hybridMultilevel"/>
    <w:tmpl w:val="F948CF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AC05B3A"/>
    <w:multiLevelType w:val="hybridMultilevel"/>
    <w:tmpl w:val="E34C5556"/>
    <w:lvl w:ilvl="0" w:tplc="46ACB78A">
      <w:start w:val="1"/>
      <w:numFmt w:val="decimal"/>
      <w:lvlText w:val="%1."/>
      <w:lvlJc w:val="left"/>
      <w:pPr>
        <w:ind w:left="366" w:hanging="360"/>
      </w:pPr>
      <w:rPr>
        <w:b/>
        <w:bCs/>
        <w:i/>
        <w:iCs/>
      </w:rPr>
    </w:lvl>
    <w:lvl w:ilvl="1" w:tplc="04190011">
      <w:start w:val="1"/>
      <w:numFmt w:val="decimal"/>
      <w:lvlText w:val="%2)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3">
    <w:nsid w:val="27DC5A4F"/>
    <w:multiLevelType w:val="hybridMultilevel"/>
    <w:tmpl w:val="21982D2A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2AD96F4D"/>
    <w:multiLevelType w:val="hybridMultilevel"/>
    <w:tmpl w:val="9214B5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E82F7F"/>
    <w:multiLevelType w:val="hybridMultilevel"/>
    <w:tmpl w:val="CAF006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F592FE4"/>
    <w:multiLevelType w:val="hybridMultilevel"/>
    <w:tmpl w:val="98C8D7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1082B4E"/>
    <w:multiLevelType w:val="hybridMultilevel"/>
    <w:tmpl w:val="CC289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1693730"/>
    <w:multiLevelType w:val="hybridMultilevel"/>
    <w:tmpl w:val="A678F25E"/>
    <w:lvl w:ilvl="0" w:tplc="E3F8425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3B4E57E4"/>
    <w:multiLevelType w:val="hybridMultilevel"/>
    <w:tmpl w:val="F446C4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413A19"/>
    <w:multiLevelType w:val="hybridMultilevel"/>
    <w:tmpl w:val="520CFA08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C7B6AA1"/>
    <w:multiLevelType w:val="hybridMultilevel"/>
    <w:tmpl w:val="09125D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C3706F"/>
    <w:multiLevelType w:val="hybridMultilevel"/>
    <w:tmpl w:val="9214B5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9837BC"/>
    <w:multiLevelType w:val="hybridMultilevel"/>
    <w:tmpl w:val="520270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E26594A"/>
    <w:multiLevelType w:val="hybridMultilevel"/>
    <w:tmpl w:val="E90C0B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BBE566F"/>
    <w:multiLevelType w:val="hybridMultilevel"/>
    <w:tmpl w:val="269EC7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E424D08"/>
    <w:multiLevelType w:val="hybridMultilevel"/>
    <w:tmpl w:val="C2721D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F8B32F0"/>
    <w:multiLevelType w:val="hybridMultilevel"/>
    <w:tmpl w:val="BCBE7C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66C42BB0"/>
    <w:multiLevelType w:val="hybridMultilevel"/>
    <w:tmpl w:val="0792ED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F15F5F"/>
    <w:multiLevelType w:val="hybridMultilevel"/>
    <w:tmpl w:val="3D928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874558C"/>
    <w:multiLevelType w:val="hybridMultilevel"/>
    <w:tmpl w:val="407C6916"/>
    <w:lvl w:ilvl="0" w:tplc="E8C681B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7C651319"/>
    <w:multiLevelType w:val="hybridMultilevel"/>
    <w:tmpl w:val="50B21C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D3A63AC"/>
    <w:multiLevelType w:val="hybridMultilevel"/>
    <w:tmpl w:val="520CFA08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7D654FC0"/>
    <w:multiLevelType w:val="hybridMultilevel"/>
    <w:tmpl w:val="D50E33E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7E863350"/>
    <w:multiLevelType w:val="hybridMultilevel"/>
    <w:tmpl w:val="09F8BE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8"/>
  </w:num>
  <w:num w:numId="3">
    <w:abstractNumId w:val="2"/>
  </w:num>
  <w:num w:numId="4">
    <w:abstractNumId w:val="23"/>
  </w:num>
  <w:num w:numId="5">
    <w:abstractNumId w:val="22"/>
  </w:num>
  <w:num w:numId="6">
    <w:abstractNumId w:val="11"/>
  </w:num>
  <w:num w:numId="7">
    <w:abstractNumId w:val="14"/>
  </w:num>
  <w:num w:numId="8">
    <w:abstractNumId w:val="6"/>
  </w:num>
  <w:num w:numId="9">
    <w:abstractNumId w:val="12"/>
  </w:num>
  <w:num w:numId="10">
    <w:abstractNumId w:val="4"/>
  </w:num>
  <w:num w:numId="11">
    <w:abstractNumId w:val="13"/>
  </w:num>
  <w:num w:numId="12">
    <w:abstractNumId w:val="3"/>
  </w:num>
  <w:num w:numId="13">
    <w:abstractNumId w:val="10"/>
  </w:num>
  <w:num w:numId="14">
    <w:abstractNumId w:val="19"/>
  </w:num>
  <w:num w:numId="15">
    <w:abstractNumId w:val="7"/>
  </w:num>
  <w:num w:numId="16">
    <w:abstractNumId w:val="16"/>
  </w:num>
  <w:num w:numId="17">
    <w:abstractNumId w:val="9"/>
  </w:num>
  <w:num w:numId="18">
    <w:abstractNumId w:val="15"/>
  </w:num>
  <w:num w:numId="19">
    <w:abstractNumId w:val="1"/>
  </w:num>
  <w:num w:numId="20">
    <w:abstractNumId w:val="17"/>
  </w:num>
  <w:num w:numId="21">
    <w:abstractNumId w:val="24"/>
  </w:num>
  <w:num w:numId="22">
    <w:abstractNumId w:val="0"/>
  </w:num>
  <w:num w:numId="23">
    <w:abstractNumId w:val="5"/>
  </w:num>
  <w:num w:numId="24">
    <w:abstractNumId w:val="21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522E1"/>
    <w:rsid w:val="000003BD"/>
    <w:rsid w:val="00003A4F"/>
    <w:rsid w:val="00005A01"/>
    <w:rsid w:val="00007F07"/>
    <w:rsid w:val="00010448"/>
    <w:rsid w:val="00013C2E"/>
    <w:rsid w:val="000226B7"/>
    <w:rsid w:val="000272B4"/>
    <w:rsid w:val="00030EEE"/>
    <w:rsid w:val="00040CD2"/>
    <w:rsid w:val="00041C69"/>
    <w:rsid w:val="00042354"/>
    <w:rsid w:val="00045CC7"/>
    <w:rsid w:val="00045FD1"/>
    <w:rsid w:val="00050A19"/>
    <w:rsid w:val="00055739"/>
    <w:rsid w:val="00056A36"/>
    <w:rsid w:val="00065057"/>
    <w:rsid w:val="00065ACE"/>
    <w:rsid w:val="000672B0"/>
    <w:rsid w:val="00071A17"/>
    <w:rsid w:val="00072B61"/>
    <w:rsid w:val="00072F9A"/>
    <w:rsid w:val="00081854"/>
    <w:rsid w:val="00087FF9"/>
    <w:rsid w:val="00090BCE"/>
    <w:rsid w:val="00091117"/>
    <w:rsid w:val="0009166E"/>
    <w:rsid w:val="00095419"/>
    <w:rsid w:val="000A6358"/>
    <w:rsid w:val="000A7BE8"/>
    <w:rsid w:val="000B15F3"/>
    <w:rsid w:val="000B6100"/>
    <w:rsid w:val="000B76C2"/>
    <w:rsid w:val="000B7A75"/>
    <w:rsid w:val="000C12B5"/>
    <w:rsid w:val="000C281B"/>
    <w:rsid w:val="000C2E74"/>
    <w:rsid w:val="000C2ED5"/>
    <w:rsid w:val="000D23E0"/>
    <w:rsid w:val="000D2AD4"/>
    <w:rsid w:val="000E1E84"/>
    <w:rsid w:val="000F026E"/>
    <w:rsid w:val="000F166D"/>
    <w:rsid w:val="000F28B4"/>
    <w:rsid w:val="000F3D53"/>
    <w:rsid w:val="00105484"/>
    <w:rsid w:val="00110A2F"/>
    <w:rsid w:val="0011126D"/>
    <w:rsid w:val="00113834"/>
    <w:rsid w:val="00113C2B"/>
    <w:rsid w:val="00127C49"/>
    <w:rsid w:val="0013097E"/>
    <w:rsid w:val="00131107"/>
    <w:rsid w:val="00150BDB"/>
    <w:rsid w:val="00162036"/>
    <w:rsid w:val="00170A02"/>
    <w:rsid w:val="00170FCB"/>
    <w:rsid w:val="00171DA6"/>
    <w:rsid w:val="00180E24"/>
    <w:rsid w:val="0018203E"/>
    <w:rsid w:val="00184FCA"/>
    <w:rsid w:val="00187C6A"/>
    <w:rsid w:val="00187DA5"/>
    <w:rsid w:val="00191A76"/>
    <w:rsid w:val="001A4268"/>
    <w:rsid w:val="001B31AC"/>
    <w:rsid w:val="001B4EC7"/>
    <w:rsid w:val="001C7788"/>
    <w:rsid w:val="001D1E36"/>
    <w:rsid w:val="001D7555"/>
    <w:rsid w:val="001E102E"/>
    <w:rsid w:val="001E14F4"/>
    <w:rsid w:val="001E403A"/>
    <w:rsid w:val="001E4139"/>
    <w:rsid w:val="001E4F29"/>
    <w:rsid w:val="001E5358"/>
    <w:rsid w:val="001E5E85"/>
    <w:rsid w:val="001F0ACC"/>
    <w:rsid w:val="001F67FF"/>
    <w:rsid w:val="00204BAC"/>
    <w:rsid w:val="00210A7C"/>
    <w:rsid w:val="00211ECF"/>
    <w:rsid w:val="00212930"/>
    <w:rsid w:val="0022701C"/>
    <w:rsid w:val="00227A90"/>
    <w:rsid w:val="00227BB5"/>
    <w:rsid w:val="002327B1"/>
    <w:rsid w:val="00241022"/>
    <w:rsid w:val="0024554D"/>
    <w:rsid w:val="002468C1"/>
    <w:rsid w:val="0025408F"/>
    <w:rsid w:val="002553FC"/>
    <w:rsid w:val="00255DA7"/>
    <w:rsid w:val="00256296"/>
    <w:rsid w:val="00262A85"/>
    <w:rsid w:val="002638C0"/>
    <w:rsid w:val="00265C24"/>
    <w:rsid w:val="00270580"/>
    <w:rsid w:val="0027093C"/>
    <w:rsid w:val="00270998"/>
    <w:rsid w:val="00271DE9"/>
    <w:rsid w:val="002743F4"/>
    <w:rsid w:val="00276413"/>
    <w:rsid w:val="00292E37"/>
    <w:rsid w:val="00294FBB"/>
    <w:rsid w:val="002A275E"/>
    <w:rsid w:val="002A451F"/>
    <w:rsid w:val="002B7A37"/>
    <w:rsid w:val="002C0FA5"/>
    <w:rsid w:val="002C10D9"/>
    <w:rsid w:val="002C2746"/>
    <w:rsid w:val="002C361D"/>
    <w:rsid w:val="002C4400"/>
    <w:rsid w:val="002C4CCB"/>
    <w:rsid w:val="002D0094"/>
    <w:rsid w:val="002D5709"/>
    <w:rsid w:val="002D604F"/>
    <w:rsid w:val="002D6727"/>
    <w:rsid w:val="002E50B3"/>
    <w:rsid w:val="002E59AF"/>
    <w:rsid w:val="002E66DB"/>
    <w:rsid w:val="002F0090"/>
    <w:rsid w:val="002F530E"/>
    <w:rsid w:val="003031AA"/>
    <w:rsid w:val="00305A47"/>
    <w:rsid w:val="0031001A"/>
    <w:rsid w:val="0031032D"/>
    <w:rsid w:val="00311C98"/>
    <w:rsid w:val="00311FFF"/>
    <w:rsid w:val="003122E4"/>
    <w:rsid w:val="003125F4"/>
    <w:rsid w:val="00330B67"/>
    <w:rsid w:val="0033122E"/>
    <w:rsid w:val="003320CA"/>
    <w:rsid w:val="003370F8"/>
    <w:rsid w:val="0034148E"/>
    <w:rsid w:val="0034584B"/>
    <w:rsid w:val="00351672"/>
    <w:rsid w:val="00352768"/>
    <w:rsid w:val="00353688"/>
    <w:rsid w:val="0035484F"/>
    <w:rsid w:val="00355735"/>
    <w:rsid w:val="00364A23"/>
    <w:rsid w:val="00364F15"/>
    <w:rsid w:val="00371682"/>
    <w:rsid w:val="00372989"/>
    <w:rsid w:val="0037425B"/>
    <w:rsid w:val="00380D77"/>
    <w:rsid w:val="003832E4"/>
    <w:rsid w:val="0039325F"/>
    <w:rsid w:val="00393909"/>
    <w:rsid w:val="003942C7"/>
    <w:rsid w:val="003945E2"/>
    <w:rsid w:val="0039497A"/>
    <w:rsid w:val="00395F66"/>
    <w:rsid w:val="00396CD4"/>
    <w:rsid w:val="003A01DC"/>
    <w:rsid w:val="003A1604"/>
    <w:rsid w:val="003A22E6"/>
    <w:rsid w:val="003A7646"/>
    <w:rsid w:val="003B1FDB"/>
    <w:rsid w:val="003B256C"/>
    <w:rsid w:val="003B44C8"/>
    <w:rsid w:val="003C3B24"/>
    <w:rsid w:val="003C58FE"/>
    <w:rsid w:val="003D5F70"/>
    <w:rsid w:val="003E44E9"/>
    <w:rsid w:val="003E7B02"/>
    <w:rsid w:val="003F3E66"/>
    <w:rsid w:val="003F4092"/>
    <w:rsid w:val="003F5935"/>
    <w:rsid w:val="003F62FF"/>
    <w:rsid w:val="00402BCB"/>
    <w:rsid w:val="004055B9"/>
    <w:rsid w:val="00407150"/>
    <w:rsid w:val="00411B13"/>
    <w:rsid w:val="00413838"/>
    <w:rsid w:val="00423B52"/>
    <w:rsid w:val="004251DF"/>
    <w:rsid w:val="00426FA3"/>
    <w:rsid w:val="00437AD5"/>
    <w:rsid w:val="00442BFF"/>
    <w:rsid w:val="00452CAA"/>
    <w:rsid w:val="00461DE9"/>
    <w:rsid w:val="0046241A"/>
    <w:rsid w:val="00464C70"/>
    <w:rsid w:val="00474AD1"/>
    <w:rsid w:val="00474D0C"/>
    <w:rsid w:val="00475DC1"/>
    <w:rsid w:val="00481E59"/>
    <w:rsid w:val="00490DD6"/>
    <w:rsid w:val="00491D15"/>
    <w:rsid w:val="004B2868"/>
    <w:rsid w:val="004B4227"/>
    <w:rsid w:val="004C26D5"/>
    <w:rsid w:val="004D73AA"/>
    <w:rsid w:val="004F037B"/>
    <w:rsid w:val="00511AC4"/>
    <w:rsid w:val="00520984"/>
    <w:rsid w:val="005225B2"/>
    <w:rsid w:val="0052542A"/>
    <w:rsid w:val="005261D2"/>
    <w:rsid w:val="00531290"/>
    <w:rsid w:val="00533FA1"/>
    <w:rsid w:val="0053665C"/>
    <w:rsid w:val="005374AC"/>
    <w:rsid w:val="005409A5"/>
    <w:rsid w:val="00541E25"/>
    <w:rsid w:val="0054761F"/>
    <w:rsid w:val="00547FE8"/>
    <w:rsid w:val="00551447"/>
    <w:rsid w:val="00562C66"/>
    <w:rsid w:val="0056455E"/>
    <w:rsid w:val="0057048E"/>
    <w:rsid w:val="00572BE5"/>
    <w:rsid w:val="00580346"/>
    <w:rsid w:val="00580DDD"/>
    <w:rsid w:val="00582032"/>
    <w:rsid w:val="005852AF"/>
    <w:rsid w:val="005855E4"/>
    <w:rsid w:val="005865EA"/>
    <w:rsid w:val="00594A3C"/>
    <w:rsid w:val="00594D5C"/>
    <w:rsid w:val="005A4507"/>
    <w:rsid w:val="005B1F32"/>
    <w:rsid w:val="005B35EB"/>
    <w:rsid w:val="005B4F54"/>
    <w:rsid w:val="005B5506"/>
    <w:rsid w:val="005D6931"/>
    <w:rsid w:val="005D7F7D"/>
    <w:rsid w:val="005E3389"/>
    <w:rsid w:val="005F5271"/>
    <w:rsid w:val="0060110D"/>
    <w:rsid w:val="00603FFB"/>
    <w:rsid w:val="00604093"/>
    <w:rsid w:val="00617DD7"/>
    <w:rsid w:val="00624616"/>
    <w:rsid w:val="00632C23"/>
    <w:rsid w:val="00634734"/>
    <w:rsid w:val="00635B88"/>
    <w:rsid w:val="0063693D"/>
    <w:rsid w:val="00637E8F"/>
    <w:rsid w:val="00643AC8"/>
    <w:rsid w:val="00646CF7"/>
    <w:rsid w:val="00661819"/>
    <w:rsid w:val="00677B17"/>
    <w:rsid w:val="00683854"/>
    <w:rsid w:val="006870AA"/>
    <w:rsid w:val="006A4C36"/>
    <w:rsid w:val="006A5BAA"/>
    <w:rsid w:val="006A6A1C"/>
    <w:rsid w:val="006B0698"/>
    <w:rsid w:val="006B1166"/>
    <w:rsid w:val="006B21FC"/>
    <w:rsid w:val="006B2FE0"/>
    <w:rsid w:val="006D667F"/>
    <w:rsid w:val="006E0754"/>
    <w:rsid w:val="006E0C76"/>
    <w:rsid w:val="006E2B1F"/>
    <w:rsid w:val="006E58FF"/>
    <w:rsid w:val="006F2BA0"/>
    <w:rsid w:val="006F3D57"/>
    <w:rsid w:val="00705745"/>
    <w:rsid w:val="007064FA"/>
    <w:rsid w:val="00715EEF"/>
    <w:rsid w:val="0071614E"/>
    <w:rsid w:val="00720412"/>
    <w:rsid w:val="00731546"/>
    <w:rsid w:val="0073271A"/>
    <w:rsid w:val="00732C38"/>
    <w:rsid w:val="00732E19"/>
    <w:rsid w:val="00735AE3"/>
    <w:rsid w:val="00747955"/>
    <w:rsid w:val="00755F7F"/>
    <w:rsid w:val="00764E5E"/>
    <w:rsid w:val="00770EB5"/>
    <w:rsid w:val="0077139D"/>
    <w:rsid w:val="00776804"/>
    <w:rsid w:val="0078091A"/>
    <w:rsid w:val="0078616D"/>
    <w:rsid w:val="00786595"/>
    <w:rsid w:val="00791917"/>
    <w:rsid w:val="00796258"/>
    <w:rsid w:val="00797634"/>
    <w:rsid w:val="007A0A3F"/>
    <w:rsid w:val="007A27A8"/>
    <w:rsid w:val="007A2A37"/>
    <w:rsid w:val="007A41E1"/>
    <w:rsid w:val="007A4526"/>
    <w:rsid w:val="007B0904"/>
    <w:rsid w:val="007B2D53"/>
    <w:rsid w:val="007B5FC3"/>
    <w:rsid w:val="007B792F"/>
    <w:rsid w:val="007B7EDF"/>
    <w:rsid w:val="007C56A2"/>
    <w:rsid w:val="007C5F10"/>
    <w:rsid w:val="007C61C2"/>
    <w:rsid w:val="007C7B25"/>
    <w:rsid w:val="007E3139"/>
    <w:rsid w:val="007F3D26"/>
    <w:rsid w:val="007F6234"/>
    <w:rsid w:val="00801883"/>
    <w:rsid w:val="00803BA0"/>
    <w:rsid w:val="00805755"/>
    <w:rsid w:val="00813334"/>
    <w:rsid w:val="008134F6"/>
    <w:rsid w:val="00824876"/>
    <w:rsid w:val="00824DE3"/>
    <w:rsid w:val="00827EAF"/>
    <w:rsid w:val="008302A9"/>
    <w:rsid w:val="008327F9"/>
    <w:rsid w:val="00837D1C"/>
    <w:rsid w:val="00840A05"/>
    <w:rsid w:val="00851EFD"/>
    <w:rsid w:val="0085395B"/>
    <w:rsid w:val="00857629"/>
    <w:rsid w:val="00862E72"/>
    <w:rsid w:val="00870764"/>
    <w:rsid w:val="008758E6"/>
    <w:rsid w:val="00876613"/>
    <w:rsid w:val="008877DE"/>
    <w:rsid w:val="00890972"/>
    <w:rsid w:val="00892842"/>
    <w:rsid w:val="0089540B"/>
    <w:rsid w:val="008A0272"/>
    <w:rsid w:val="008A3A2E"/>
    <w:rsid w:val="008A5DDE"/>
    <w:rsid w:val="008A7528"/>
    <w:rsid w:val="008B563E"/>
    <w:rsid w:val="008B5A28"/>
    <w:rsid w:val="008B77FF"/>
    <w:rsid w:val="008C0A7B"/>
    <w:rsid w:val="008D26BA"/>
    <w:rsid w:val="008D32C8"/>
    <w:rsid w:val="008D358F"/>
    <w:rsid w:val="008D386F"/>
    <w:rsid w:val="008D3DC1"/>
    <w:rsid w:val="008D4756"/>
    <w:rsid w:val="008D5247"/>
    <w:rsid w:val="008D6F83"/>
    <w:rsid w:val="008D76A7"/>
    <w:rsid w:val="008D7C29"/>
    <w:rsid w:val="008E53FA"/>
    <w:rsid w:val="008F234B"/>
    <w:rsid w:val="009121FA"/>
    <w:rsid w:val="00915312"/>
    <w:rsid w:val="009170C7"/>
    <w:rsid w:val="0091766A"/>
    <w:rsid w:val="0092041D"/>
    <w:rsid w:val="0092153F"/>
    <w:rsid w:val="00925385"/>
    <w:rsid w:val="00935480"/>
    <w:rsid w:val="009415F8"/>
    <w:rsid w:val="00946B8C"/>
    <w:rsid w:val="009522F0"/>
    <w:rsid w:val="00955550"/>
    <w:rsid w:val="009706FF"/>
    <w:rsid w:val="00971A78"/>
    <w:rsid w:val="00980583"/>
    <w:rsid w:val="00981ECF"/>
    <w:rsid w:val="00985AFC"/>
    <w:rsid w:val="009868B1"/>
    <w:rsid w:val="00990227"/>
    <w:rsid w:val="00993A6C"/>
    <w:rsid w:val="00993C35"/>
    <w:rsid w:val="0099407B"/>
    <w:rsid w:val="009A031C"/>
    <w:rsid w:val="009A331F"/>
    <w:rsid w:val="009B505C"/>
    <w:rsid w:val="009C012E"/>
    <w:rsid w:val="009D3A5B"/>
    <w:rsid w:val="009D3FBE"/>
    <w:rsid w:val="009D7FF4"/>
    <w:rsid w:val="009F1B1C"/>
    <w:rsid w:val="009F538A"/>
    <w:rsid w:val="009F5580"/>
    <w:rsid w:val="00A02966"/>
    <w:rsid w:val="00A13106"/>
    <w:rsid w:val="00A13D74"/>
    <w:rsid w:val="00A161FF"/>
    <w:rsid w:val="00A16A26"/>
    <w:rsid w:val="00A176E1"/>
    <w:rsid w:val="00A3378D"/>
    <w:rsid w:val="00A37D47"/>
    <w:rsid w:val="00A43EFC"/>
    <w:rsid w:val="00A444E0"/>
    <w:rsid w:val="00A45683"/>
    <w:rsid w:val="00A50B5A"/>
    <w:rsid w:val="00A55EE1"/>
    <w:rsid w:val="00A64F9D"/>
    <w:rsid w:val="00A7277D"/>
    <w:rsid w:val="00A8085C"/>
    <w:rsid w:val="00A81DC6"/>
    <w:rsid w:val="00A85433"/>
    <w:rsid w:val="00A928A0"/>
    <w:rsid w:val="00A96746"/>
    <w:rsid w:val="00AA02B6"/>
    <w:rsid w:val="00AA2061"/>
    <w:rsid w:val="00AA34C3"/>
    <w:rsid w:val="00AA37C4"/>
    <w:rsid w:val="00AA37F1"/>
    <w:rsid w:val="00AA449E"/>
    <w:rsid w:val="00AB3684"/>
    <w:rsid w:val="00AB5A27"/>
    <w:rsid w:val="00AC381D"/>
    <w:rsid w:val="00AC7294"/>
    <w:rsid w:val="00AC7BD0"/>
    <w:rsid w:val="00AD3F4E"/>
    <w:rsid w:val="00AE2B6E"/>
    <w:rsid w:val="00AF4FEC"/>
    <w:rsid w:val="00AF6841"/>
    <w:rsid w:val="00B02F73"/>
    <w:rsid w:val="00B078FF"/>
    <w:rsid w:val="00B12070"/>
    <w:rsid w:val="00B16DDD"/>
    <w:rsid w:val="00B23FEB"/>
    <w:rsid w:val="00B2687C"/>
    <w:rsid w:val="00B30C61"/>
    <w:rsid w:val="00B30E40"/>
    <w:rsid w:val="00B3111D"/>
    <w:rsid w:val="00B35375"/>
    <w:rsid w:val="00B4090F"/>
    <w:rsid w:val="00B40DB0"/>
    <w:rsid w:val="00B43825"/>
    <w:rsid w:val="00B54005"/>
    <w:rsid w:val="00B54526"/>
    <w:rsid w:val="00B56E7D"/>
    <w:rsid w:val="00B57FBF"/>
    <w:rsid w:val="00B60295"/>
    <w:rsid w:val="00B65C44"/>
    <w:rsid w:val="00B66558"/>
    <w:rsid w:val="00B678EC"/>
    <w:rsid w:val="00B74097"/>
    <w:rsid w:val="00B800B4"/>
    <w:rsid w:val="00B8323D"/>
    <w:rsid w:val="00B95351"/>
    <w:rsid w:val="00BA0CE1"/>
    <w:rsid w:val="00BA2727"/>
    <w:rsid w:val="00BA3460"/>
    <w:rsid w:val="00BA62EF"/>
    <w:rsid w:val="00BA6A2B"/>
    <w:rsid w:val="00BB5B2D"/>
    <w:rsid w:val="00BC05D7"/>
    <w:rsid w:val="00BC4465"/>
    <w:rsid w:val="00BC44E6"/>
    <w:rsid w:val="00BD1545"/>
    <w:rsid w:val="00BD3BFD"/>
    <w:rsid w:val="00BD4325"/>
    <w:rsid w:val="00BE1CF5"/>
    <w:rsid w:val="00BE349A"/>
    <w:rsid w:val="00BF57DC"/>
    <w:rsid w:val="00BF71F5"/>
    <w:rsid w:val="00C07244"/>
    <w:rsid w:val="00C138E6"/>
    <w:rsid w:val="00C14C9E"/>
    <w:rsid w:val="00C26825"/>
    <w:rsid w:val="00C30605"/>
    <w:rsid w:val="00C35473"/>
    <w:rsid w:val="00C43172"/>
    <w:rsid w:val="00C44889"/>
    <w:rsid w:val="00C505D0"/>
    <w:rsid w:val="00C545E9"/>
    <w:rsid w:val="00C57CAE"/>
    <w:rsid w:val="00C57ED1"/>
    <w:rsid w:val="00C7146C"/>
    <w:rsid w:val="00C7153E"/>
    <w:rsid w:val="00C7615C"/>
    <w:rsid w:val="00C81C10"/>
    <w:rsid w:val="00C866B7"/>
    <w:rsid w:val="00C87A5B"/>
    <w:rsid w:val="00C90A44"/>
    <w:rsid w:val="00C92084"/>
    <w:rsid w:val="00C92576"/>
    <w:rsid w:val="00C93E5C"/>
    <w:rsid w:val="00CA157F"/>
    <w:rsid w:val="00CA47CA"/>
    <w:rsid w:val="00CB7B40"/>
    <w:rsid w:val="00CD42AB"/>
    <w:rsid w:val="00CD6200"/>
    <w:rsid w:val="00CD7686"/>
    <w:rsid w:val="00CD7C5C"/>
    <w:rsid w:val="00CE1040"/>
    <w:rsid w:val="00CE28F2"/>
    <w:rsid w:val="00CF1075"/>
    <w:rsid w:val="00CF234A"/>
    <w:rsid w:val="00CF2635"/>
    <w:rsid w:val="00CF32D3"/>
    <w:rsid w:val="00CF3A52"/>
    <w:rsid w:val="00CF42D0"/>
    <w:rsid w:val="00CF5A61"/>
    <w:rsid w:val="00D0012E"/>
    <w:rsid w:val="00D05A35"/>
    <w:rsid w:val="00D060F4"/>
    <w:rsid w:val="00D07538"/>
    <w:rsid w:val="00D14613"/>
    <w:rsid w:val="00D1571B"/>
    <w:rsid w:val="00D215D7"/>
    <w:rsid w:val="00D21C87"/>
    <w:rsid w:val="00D36891"/>
    <w:rsid w:val="00D36B69"/>
    <w:rsid w:val="00D45121"/>
    <w:rsid w:val="00D522E1"/>
    <w:rsid w:val="00D558E6"/>
    <w:rsid w:val="00D55AEB"/>
    <w:rsid w:val="00D57E0E"/>
    <w:rsid w:val="00D61958"/>
    <w:rsid w:val="00D63B73"/>
    <w:rsid w:val="00D75547"/>
    <w:rsid w:val="00D84B01"/>
    <w:rsid w:val="00D84D24"/>
    <w:rsid w:val="00D85E72"/>
    <w:rsid w:val="00D85EFE"/>
    <w:rsid w:val="00D86384"/>
    <w:rsid w:val="00D93B79"/>
    <w:rsid w:val="00DA0803"/>
    <w:rsid w:val="00DB1E1C"/>
    <w:rsid w:val="00DB256B"/>
    <w:rsid w:val="00DB72BC"/>
    <w:rsid w:val="00DC710B"/>
    <w:rsid w:val="00DD609C"/>
    <w:rsid w:val="00DE4191"/>
    <w:rsid w:val="00DE4AA5"/>
    <w:rsid w:val="00DE7ECA"/>
    <w:rsid w:val="00DF0D57"/>
    <w:rsid w:val="00DF1C4C"/>
    <w:rsid w:val="00E007F8"/>
    <w:rsid w:val="00E017B3"/>
    <w:rsid w:val="00E03053"/>
    <w:rsid w:val="00E036D0"/>
    <w:rsid w:val="00E125BC"/>
    <w:rsid w:val="00E12EAB"/>
    <w:rsid w:val="00E24491"/>
    <w:rsid w:val="00E25DCC"/>
    <w:rsid w:val="00E31B50"/>
    <w:rsid w:val="00E3443F"/>
    <w:rsid w:val="00E351FD"/>
    <w:rsid w:val="00E36AF9"/>
    <w:rsid w:val="00E37140"/>
    <w:rsid w:val="00E37245"/>
    <w:rsid w:val="00E37552"/>
    <w:rsid w:val="00E42703"/>
    <w:rsid w:val="00E46103"/>
    <w:rsid w:val="00E46AA0"/>
    <w:rsid w:val="00E53C00"/>
    <w:rsid w:val="00E5589A"/>
    <w:rsid w:val="00E56E85"/>
    <w:rsid w:val="00E65280"/>
    <w:rsid w:val="00E67AF5"/>
    <w:rsid w:val="00E801A1"/>
    <w:rsid w:val="00E844FB"/>
    <w:rsid w:val="00E855D8"/>
    <w:rsid w:val="00EA0232"/>
    <w:rsid w:val="00EA07E6"/>
    <w:rsid w:val="00EA5EA2"/>
    <w:rsid w:val="00EA64DD"/>
    <w:rsid w:val="00EB0CD4"/>
    <w:rsid w:val="00EB1FDA"/>
    <w:rsid w:val="00EB2596"/>
    <w:rsid w:val="00EC1668"/>
    <w:rsid w:val="00EC5121"/>
    <w:rsid w:val="00EC53FA"/>
    <w:rsid w:val="00EC5E0F"/>
    <w:rsid w:val="00ED6614"/>
    <w:rsid w:val="00ED7193"/>
    <w:rsid w:val="00EF0496"/>
    <w:rsid w:val="00EF0740"/>
    <w:rsid w:val="00EF10DF"/>
    <w:rsid w:val="00EF4B82"/>
    <w:rsid w:val="00EF5C4B"/>
    <w:rsid w:val="00F01F31"/>
    <w:rsid w:val="00F101EF"/>
    <w:rsid w:val="00F156F8"/>
    <w:rsid w:val="00F16DC8"/>
    <w:rsid w:val="00F2346B"/>
    <w:rsid w:val="00F2480A"/>
    <w:rsid w:val="00F35F7D"/>
    <w:rsid w:val="00F3674A"/>
    <w:rsid w:val="00F37DB6"/>
    <w:rsid w:val="00F56464"/>
    <w:rsid w:val="00F57604"/>
    <w:rsid w:val="00F6718C"/>
    <w:rsid w:val="00F831CD"/>
    <w:rsid w:val="00F84D96"/>
    <w:rsid w:val="00F858BA"/>
    <w:rsid w:val="00F86D21"/>
    <w:rsid w:val="00F90D7A"/>
    <w:rsid w:val="00F93912"/>
    <w:rsid w:val="00FB23EB"/>
    <w:rsid w:val="00FB7E6C"/>
    <w:rsid w:val="00FC4416"/>
    <w:rsid w:val="00FD4491"/>
    <w:rsid w:val="00FE7363"/>
    <w:rsid w:val="00FF3837"/>
    <w:rsid w:val="00FF3A3E"/>
    <w:rsid w:val="00FF4EC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2E1"/>
    <w:rPr>
      <w:rFonts w:ascii="Calibri" w:eastAsia="Calibri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53129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</w:rPr>
  </w:style>
  <w:style w:type="paragraph" w:styleId="4">
    <w:name w:val="heading 4"/>
    <w:basedOn w:val="a"/>
    <w:link w:val="40"/>
    <w:uiPriority w:val="9"/>
    <w:qFormat/>
    <w:rsid w:val="0053129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A62EF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Emphasis"/>
    <w:qFormat/>
    <w:rsid w:val="00BA62E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BA6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2EF"/>
    <w:rPr>
      <w:rFonts w:ascii="Tahoma" w:eastAsia="Calibri" w:hAnsi="Tahoma" w:cs="Tahoma"/>
      <w:sz w:val="16"/>
      <w:szCs w:val="16"/>
      <w:lang w:eastAsia="ru-RU"/>
    </w:rPr>
  </w:style>
  <w:style w:type="character" w:styleId="a7">
    <w:name w:val="Hyperlink"/>
    <w:rsid w:val="00EC5E0F"/>
    <w:rPr>
      <w:rFonts w:cs="Times New Roman"/>
      <w:color w:val="0000FF"/>
      <w:u w:val="single"/>
    </w:rPr>
  </w:style>
  <w:style w:type="paragraph" w:customStyle="1" w:styleId="1">
    <w:name w:val="Абзац списка1"/>
    <w:basedOn w:val="a"/>
    <w:rsid w:val="00D07538"/>
    <w:pPr>
      <w:ind w:left="720"/>
    </w:pPr>
    <w:rPr>
      <w:rFonts w:eastAsia="Times New Roman"/>
      <w:lang w:eastAsia="en-US"/>
    </w:rPr>
  </w:style>
  <w:style w:type="paragraph" w:styleId="a8">
    <w:name w:val="List Paragraph"/>
    <w:basedOn w:val="a"/>
    <w:uiPriority w:val="99"/>
    <w:qFormat/>
    <w:rsid w:val="00DE7ECA"/>
    <w:pPr>
      <w:spacing w:after="0"/>
      <w:ind w:left="720" w:firstLine="6"/>
      <w:jc w:val="both"/>
    </w:pPr>
    <w:rPr>
      <w:rFonts w:cs="Calibri"/>
      <w:lang w:eastAsia="en-US"/>
    </w:rPr>
  </w:style>
  <w:style w:type="paragraph" w:customStyle="1" w:styleId="Default">
    <w:name w:val="Default"/>
    <w:rsid w:val="00677B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732E19"/>
  </w:style>
  <w:style w:type="paragraph" w:styleId="a9">
    <w:name w:val="Normal (Web)"/>
    <w:basedOn w:val="a"/>
    <w:uiPriority w:val="99"/>
    <w:unhideWhenUsed/>
    <w:rsid w:val="00732E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aa">
    <w:name w:val="Strong"/>
    <w:basedOn w:val="a0"/>
    <w:uiPriority w:val="22"/>
    <w:qFormat/>
    <w:rsid w:val="00732E19"/>
    <w:rPr>
      <w:b/>
      <w:bCs/>
    </w:rPr>
  </w:style>
  <w:style w:type="paragraph" w:styleId="ab">
    <w:name w:val="Body Text Indent"/>
    <w:basedOn w:val="a"/>
    <w:link w:val="ac"/>
    <w:semiHidden/>
    <w:rsid w:val="00981ECF"/>
    <w:pPr>
      <w:spacing w:after="120"/>
      <w:ind w:left="283"/>
    </w:pPr>
    <w:rPr>
      <w:rFonts w:eastAsia="Times New Roman"/>
    </w:rPr>
  </w:style>
  <w:style w:type="character" w:customStyle="1" w:styleId="ac">
    <w:name w:val="Основной текст с отступом Знак"/>
    <w:basedOn w:val="a0"/>
    <w:link w:val="ab"/>
    <w:semiHidden/>
    <w:rsid w:val="00981ECF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129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129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table" w:customStyle="1" w:styleId="10">
    <w:name w:val="Сетка таблицы1"/>
    <w:basedOn w:val="a1"/>
    <w:next w:val="a3"/>
    <w:uiPriority w:val="59"/>
    <w:rsid w:val="00E37245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d">
    <w:name w:val="header"/>
    <w:basedOn w:val="a"/>
    <w:link w:val="ae"/>
    <w:uiPriority w:val="99"/>
    <w:unhideWhenUsed/>
    <w:rsid w:val="006E5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6E58FF"/>
    <w:rPr>
      <w:rFonts w:ascii="Calibri" w:eastAsia="Calibri" w:hAnsi="Calibri" w:cs="Times New Roman"/>
      <w:lang w:eastAsia="ru-RU"/>
    </w:rPr>
  </w:style>
  <w:style w:type="paragraph" w:styleId="af">
    <w:name w:val="footer"/>
    <w:basedOn w:val="a"/>
    <w:link w:val="af0"/>
    <w:uiPriority w:val="99"/>
    <w:unhideWhenUsed/>
    <w:rsid w:val="006E58F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6E58FF"/>
    <w:rPr>
      <w:rFonts w:ascii="Calibri" w:eastAsia="Calibri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2E1"/>
    <w:rPr>
      <w:rFonts w:ascii="Calibri" w:eastAsia="Calibri" w:hAnsi="Calibri" w:cs="Times New Roman"/>
      <w:lang w:eastAsia="ru-RU"/>
    </w:rPr>
  </w:style>
  <w:style w:type="paragraph" w:styleId="2">
    <w:name w:val="heading 2"/>
    <w:basedOn w:val="a"/>
    <w:link w:val="20"/>
    <w:uiPriority w:val="9"/>
    <w:qFormat/>
    <w:rsid w:val="0053129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</w:rPr>
  </w:style>
  <w:style w:type="paragraph" w:styleId="4">
    <w:name w:val="heading 4"/>
    <w:basedOn w:val="a"/>
    <w:link w:val="40"/>
    <w:uiPriority w:val="9"/>
    <w:qFormat/>
    <w:rsid w:val="00531290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BA62EF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Emphasis"/>
    <w:qFormat/>
    <w:rsid w:val="00BA62EF"/>
    <w:rPr>
      <w:i/>
      <w:iCs/>
    </w:rPr>
  </w:style>
  <w:style w:type="paragraph" w:styleId="a5">
    <w:name w:val="Balloon Text"/>
    <w:basedOn w:val="a"/>
    <w:link w:val="a6"/>
    <w:uiPriority w:val="99"/>
    <w:semiHidden/>
    <w:unhideWhenUsed/>
    <w:rsid w:val="00BA62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A62EF"/>
    <w:rPr>
      <w:rFonts w:ascii="Tahoma" w:eastAsia="Calibri" w:hAnsi="Tahoma" w:cs="Tahoma"/>
      <w:sz w:val="16"/>
      <w:szCs w:val="16"/>
      <w:lang w:eastAsia="ru-RU"/>
    </w:rPr>
  </w:style>
  <w:style w:type="character" w:styleId="a7">
    <w:name w:val="Hyperlink"/>
    <w:rsid w:val="00EC5E0F"/>
    <w:rPr>
      <w:rFonts w:cs="Times New Roman"/>
      <w:color w:val="0000FF"/>
      <w:u w:val="single"/>
    </w:rPr>
  </w:style>
  <w:style w:type="paragraph" w:customStyle="1" w:styleId="1">
    <w:name w:val="Абзац списка1"/>
    <w:basedOn w:val="a"/>
    <w:rsid w:val="00D07538"/>
    <w:pPr>
      <w:ind w:left="720"/>
    </w:pPr>
    <w:rPr>
      <w:rFonts w:eastAsia="Times New Roman"/>
      <w:lang w:eastAsia="en-US"/>
    </w:rPr>
  </w:style>
  <w:style w:type="paragraph" w:styleId="a8">
    <w:name w:val="List Paragraph"/>
    <w:basedOn w:val="a"/>
    <w:uiPriority w:val="99"/>
    <w:qFormat/>
    <w:rsid w:val="00DE7ECA"/>
    <w:pPr>
      <w:spacing w:after="0"/>
      <w:ind w:left="720" w:firstLine="6"/>
      <w:jc w:val="both"/>
    </w:pPr>
    <w:rPr>
      <w:rFonts w:cs="Calibri"/>
      <w:lang w:eastAsia="en-US"/>
    </w:rPr>
  </w:style>
  <w:style w:type="paragraph" w:customStyle="1" w:styleId="Default">
    <w:name w:val="Default"/>
    <w:rsid w:val="00677B1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pple-converted-space">
    <w:name w:val="apple-converted-space"/>
    <w:basedOn w:val="a0"/>
    <w:rsid w:val="00732E19"/>
  </w:style>
  <w:style w:type="paragraph" w:styleId="a9">
    <w:name w:val="Normal (Web)"/>
    <w:basedOn w:val="a"/>
    <w:uiPriority w:val="99"/>
    <w:unhideWhenUsed/>
    <w:rsid w:val="00732E1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aa">
    <w:name w:val="Strong"/>
    <w:basedOn w:val="a0"/>
    <w:uiPriority w:val="22"/>
    <w:qFormat/>
    <w:rsid w:val="00732E19"/>
    <w:rPr>
      <w:b/>
      <w:bCs/>
    </w:rPr>
  </w:style>
  <w:style w:type="paragraph" w:styleId="ab">
    <w:name w:val="Body Text Indent"/>
    <w:basedOn w:val="a"/>
    <w:link w:val="ac"/>
    <w:semiHidden/>
    <w:rsid w:val="00981ECF"/>
    <w:pPr>
      <w:spacing w:after="120"/>
      <w:ind w:left="283"/>
    </w:pPr>
    <w:rPr>
      <w:rFonts w:eastAsia="Times New Roman"/>
    </w:rPr>
  </w:style>
  <w:style w:type="character" w:customStyle="1" w:styleId="ac">
    <w:name w:val="Основной текст с отступом Знак"/>
    <w:basedOn w:val="a0"/>
    <w:link w:val="ab"/>
    <w:semiHidden/>
    <w:rsid w:val="00981ECF"/>
    <w:rPr>
      <w:rFonts w:ascii="Calibri" w:eastAsia="Times New Roman" w:hAnsi="Calibri" w:cs="Times New Roman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31290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53129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36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87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006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44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331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60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0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96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79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6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7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52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208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80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45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20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738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23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80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36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10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516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052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473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480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75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35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8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20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770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030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28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36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45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103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02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05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65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2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67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56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597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85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47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629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75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73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292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0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52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65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06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27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64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93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0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85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05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516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5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7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14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89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12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141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93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31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1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93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0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2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13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216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72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14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04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87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2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82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96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9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10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7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92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09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59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6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8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93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87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16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43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232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15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25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68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937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7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31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4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8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34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540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22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06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40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62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4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9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46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79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261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288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14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53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72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96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775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003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626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836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95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88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11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11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701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728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72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0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217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6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106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04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1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147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37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8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229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39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3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5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77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18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53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3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17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263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95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09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856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452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735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88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2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68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38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29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36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17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35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043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609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81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308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182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49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29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82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21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49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658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0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36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55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16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912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66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403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92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56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130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62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0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58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460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53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241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98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22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26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AEC1B65-6A2A-4B92-8DC0-791AF71220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174</TotalTime>
  <Pages>12</Pages>
  <Words>1165</Words>
  <Characters>6641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7791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User</cp:lastModifiedBy>
  <cp:revision>59</cp:revision>
  <cp:lastPrinted>2017-10-12T05:41:00Z</cp:lastPrinted>
  <dcterms:created xsi:type="dcterms:W3CDTF">2017-09-25T12:56:00Z</dcterms:created>
  <dcterms:modified xsi:type="dcterms:W3CDTF">2017-10-12T06:36:00Z</dcterms:modified>
</cp:coreProperties>
</file>